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89D440B" w14:textId="6E8CC399" w:rsidR="00877365" w:rsidRPr="00CB515F" w:rsidRDefault="005A0720" w:rsidP="00715AD9">
      <w:pPr>
        <w:tabs>
          <w:tab w:val="left" w:pos="1980"/>
        </w:tabs>
        <w:jc w:val="right"/>
      </w:pPr>
      <w:r>
        <w:t>Date</w:t>
      </w:r>
      <w:r w:rsidR="00715AD9" w:rsidRPr="00CB515F">
        <w:t>:</w:t>
      </w:r>
      <w:r w:rsidR="00875630" w:rsidRPr="00CB515F">
        <w:t xml:space="preserve"> </w:t>
      </w:r>
      <w:r w:rsidR="00715AD9" w:rsidRPr="00CB515F">
        <w:t xml:space="preserve"> </w:t>
      </w:r>
      <w:r w:rsidR="00336E21">
        <w:t>March 18</w:t>
      </w:r>
      <w:r w:rsidR="00A53982" w:rsidRPr="00A53982">
        <w:rPr>
          <w:vertAlign w:val="superscript"/>
        </w:rPr>
        <w:t>th</w:t>
      </w:r>
      <w:r w:rsidR="00A53982">
        <w:t>,</w:t>
      </w:r>
      <w:r w:rsidR="00DE7555">
        <w:t xml:space="preserve"> 2016</w:t>
      </w:r>
    </w:p>
    <w:p w14:paraId="24483D47" w14:textId="77777777" w:rsidR="00715AD9" w:rsidRPr="00CB515F" w:rsidRDefault="00715AD9" w:rsidP="00715AD9">
      <w:pPr>
        <w:pStyle w:val="Footer"/>
        <w:tabs>
          <w:tab w:val="left" w:pos="1980"/>
        </w:tabs>
        <w:rPr>
          <w:i/>
        </w:rPr>
      </w:pPr>
      <w:r w:rsidRPr="00CB515F">
        <w:rPr>
          <w:b/>
        </w:rPr>
        <w:t xml:space="preserve">Project Information: </w:t>
      </w:r>
      <w:r w:rsidRPr="00CB515F">
        <w:rPr>
          <w:b/>
        </w:rPr>
        <w:tab/>
        <w:t xml:space="preserve"> </w:t>
      </w:r>
      <w:r w:rsidR="00563C90" w:rsidRPr="00CB515F">
        <w:rPr>
          <w:i/>
        </w:rPr>
        <w:fldChar w:fldCharType="begin"/>
      </w:r>
      <w:r w:rsidRPr="00CB515F">
        <w:rPr>
          <w:i/>
        </w:rPr>
        <w:instrText xml:space="preserve"> AUTOTEXT  " Blank"  \* MERGEFORMAT </w:instrText>
      </w:r>
      <w:r w:rsidR="00563C90" w:rsidRPr="00CB515F">
        <w:rPr>
          <w:i/>
        </w:rPr>
        <w:fldChar w:fldCharType="separate"/>
      </w:r>
      <w:r w:rsidRPr="00CB515F">
        <w:rPr>
          <w:i/>
        </w:rPr>
        <w:t>ID</w:t>
      </w:r>
      <w:r w:rsidR="004E5A6D" w:rsidRPr="00CB515F">
        <w:rPr>
          <w:i/>
        </w:rPr>
        <w:t xml:space="preserve"> 8221-01/8110-02-70/</w:t>
      </w:r>
      <w:r w:rsidR="003E000F" w:rsidRPr="00CB515F">
        <w:rPr>
          <w:i/>
        </w:rPr>
        <w:t>71/72/75</w:t>
      </w:r>
      <w:r w:rsidR="00C54094" w:rsidRPr="00CB515F">
        <w:rPr>
          <w:i/>
        </w:rPr>
        <w:t>/73</w:t>
      </w:r>
      <w:r w:rsidRPr="00CB515F">
        <w:rPr>
          <w:i/>
        </w:rPr>
        <w:t xml:space="preserve"> </w:t>
      </w:r>
    </w:p>
    <w:p w14:paraId="02639A20" w14:textId="77777777" w:rsidR="00715AD9" w:rsidRPr="00CB515F" w:rsidRDefault="00715AD9" w:rsidP="00593311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St Croix </w:t>
      </w:r>
      <w:r w:rsidR="004E5A6D" w:rsidRPr="00CB515F">
        <w:rPr>
          <w:i/>
        </w:rPr>
        <w:t>Crossing Bridge</w:t>
      </w:r>
      <w:r w:rsidR="00BD7EAC" w:rsidRPr="00CB515F">
        <w:rPr>
          <w:i/>
        </w:rPr>
        <w:t xml:space="preserve"> and Wisconsin Approach</w:t>
      </w:r>
      <w:r w:rsidR="00563C90" w:rsidRPr="00CB515F">
        <w:rPr>
          <w:i/>
        </w:rPr>
        <w:fldChar w:fldCharType="end"/>
      </w:r>
    </w:p>
    <w:p w14:paraId="421C5C1F" w14:textId="77777777" w:rsidR="00593311" w:rsidRPr="00CB515F" w:rsidRDefault="00593311" w:rsidP="00593311">
      <w:pPr>
        <w:pStyle w:val="Footer"/>
        <w:tabs>
          <w:tab w:val="left" w:pos="1980"/>
        </w:tabs>
      </w:pPr>
    </w:p>
    <w:p w14:paraId="5506E854" w14:textId="77777777" w:rsidR="004D4AA6" w:rsidRPr="00CB515F" w:rsidRDefault="00715AD9" w:rsidP="00715AD9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>Contr</w:t>
      </w:r>
      <w:r w:rsidR="00EC0B34" w:rsidRPr="00CB515F">
        <w:rPr>
          <w:b/>
        </w:rPr>
        <w:t>act</w:t>
      </w:r>
      <w:r w:rsidRPr="00CB515F">
        <w:rPr>
          <w:b/>
        </w:rPr>
        <w:t xml:space="preserve"> Dates</w:t>
      </w:r>
      <w:r w:rsidR="006B60D3" w:rsidRPr="00CB515F">
        <w:rPr>
          <w:b/>
        </w:rPr>
        <w:t xml:space="preserve"> Superstructure</w:t>
      </w:r>
      <w:r w:rsidRPr="00CB515F">
        <w:rPr>
          <w:b/>
        </w:rPr>
        <w:t xml:space="preserve">: </w:t>
      </w:r>
      <w:r w:rsidRPr="00CB515F">
        <w:rPr>
          <w:b/>
        </w:rPr>
        <w:tab/>
      </w:r>
    </w:p>
    <w:p w14:paraId="2C3ABE82" w14:textId="3987997C" w:rsidR="005D7003" w:rsidRDefault="004D4AA6" w:rsidP="005C04C8">
      <w:pPr>
        <w:pStyle w:val="Footer"/>
        <w:tabs>
          <w:tab w:val="left" w:pos="1980"/>
        </w:tabs>
        <w:rPr>
          <w:i/>
        </w:rPr>
      </w:pPr>
      <w:r w:rsidRPr="00CB515F">
        <w:rPr>
          <w:b/>
        </w:rPr>
        <w:tab/>
      </w:r>
      <w:r w:rsidR="00563C90" w:rsidRPr="00CB515F">
        <w:rPr>
          <w:b/>
        </w:rPr>
        <w:fldChar w:fldCharType="begin"/>
      </w:r>
      <w:r w:rsidR="00715AD9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  <w:r w:rsidR="005D7003">
        <w:rPr>
          <w:i/>
        </w:rPr>
        <w:t>Open to Traffic – Fall 2017</w:t>
      </w:r>
    </w:p>
    <w:p w14:paraId="050BD1E9" w14:textId="0DDEDB16" w:rsidR="00DA78C6" w:rsidRPr="00DE7555" w:rsidRDefault="005D7003" w:rsidP="005C04C8">
      <w:pPr>
        <w:pStyle w:val="Footer"/>
        <w:tabs>
          <w:tab w:val="left" w:pos="1980"/>
        </w:tabs>
        <w:rPr>
          <w:b/>
        </w:rPr>
      </w:pPr>
      <w:r>
        <w:rPr>
          <w:i/>
        </w:rPr>
        <w:tab/>
        <w:t>S</w:t>
      </w:r>
      <w:r w:rsidR="00DA78C6" w:rsidRPr="00CB515F">
        <w:rPr>
          <w:i/>
        </w:rPr>
        <w:t>ub</w:t>
      </w:r>
      <w:r w:rsidR="00351048" w:rsidRPr="00CB515F">
        <w:rPr>
          <w:i/>
        </w:rPr>
        <w:t xml:space="preserve">stantial Complete Date – </w:t>
      </w:r>
      <w:r>
        <w:rPr>
          <w:i/>
        </w:rPr>
        <w:t>TBD</w:t>
      </w:r>
    </w:p>
    <w:p w14:paraId="318080A2" w14:textId="77777777" w:rsidR="00715AD9" w:rsidRPr="00CB515F" w:rsidRDefault="00715AD9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  <w:r w:rsidR="00BF7698" w:rsidRPr="00CB515F">
        <w:rPr>
          <w:i/>
        </w:rPr>
        <w:t xml:space="preserve">Construction Completion </w:t>
      </w:r>
      <w:r w:rsidR="00EC0B34" w:rsidRPr="00CB515F">
        <w:rPr>
          <w:i/>
        </w:rPr>
        <w:t xml:space="preserve">Date – </w:t>
      </w:r>
      <w:r w:rsidR="00DC3AA3">
        <w:rPr>
          <w:i/>
        </w:rPr>
        <w:t>TBD</w:t>
      </w:r>
    </w:p>
    <w:p w14:paraId="29D3880A" w14:textId="77777777" w:rsidR="00625E87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</w:p>
    <w:p w14:paraId="3316C286" w14:textId="77777777" w:rsidR="00625E87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>Milestones:</w:t>
      </w:r>
    </w:p>
    <w:p w14:paraId="0B314ED2" w14:textId="77777777" w:rsidR="00D55245" w:rsidRPr="00CB515F" w:rsidRDefault="00625E87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</w:r>
      <w:r w:rsidR="00D55245" w:rsidRPr="00CB515F">
        <w:rPr>
          <w:i/>
        </w:rPr>
        <w:t>Mooring Cell Removal</w:t>
      </w:r>
      <w:r w:rsidR="0002411E" w:rsidRPr="00CB515F">
        <w:rPr>
          <w:i/>
        </w:rPr>
        <w:t>s (except northern most)</w:t>
      </w:r>
      <w:r w:rsidR="00D55245" w:rsidRPr="00CB515F">
        <w:rPr>
          <w:i/>
        </w:rPr>
        <w:t xml:space="preserve"> – </w:t>
      </w:r>
      <w:r w:rsidR="00DC3AA3">
        <w:rPr>
          <w:i/>
        </w:rPr>
        <w:t>TBD</w:t>
      </w:r>
    </w:p>
    <w:p w14:paraId="7DA99458" w14:textId="77777777" w:rsidR="00D55245" w:rsidRPr="00CB515F" w:rsidRDefault="00D55245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Falsework and surface finishes – </w:t>
      </w:r>
      <w:r w:rsidR="00DC3AA3">
        <w:rPr>
          <w:i/>
        </w:rPr>
        <w:t>TBD</w:t>
      </w:r>
    </w:p>
    <w:p w14:paraId="6DACEDCD" w14:textId="77777777" w:rsidR="00625E87" w:rsidRPr="00CB515F" w:rsidRDefault="00D55245" w:rsidP="00715AD9">
      <w:pPr>
        <w:pStyle w:val="Footer"/>
        <w:tabs>
          <w:tab w:val="left" w:pos="1980"/>
        </w:tabs>
        <w:rPr>
          <w:i/>
        </w:rPr>
      </w:pPr>
      <w:r w:rsidRPr="00CB515F">
        <w:rPr>
          <w:i/>
        </w:rPr>
        <w:tab/>
        <w:t xml:space="preserve">Dock wall &amp; </w:t>
      </w:r>
      <w:r w:rsidR="0039105E" w:rsidRPr="00CB515F">
        <w:rPr>
          <w:i/>
        </w:rPr>
        <w:t xml:space="preserve">northern most </w:t>
      </w:r>
      <w:r w:rsidRPr="00CB515F">
        <w:rPr>
          <w:i/>
        </w:rPr>
        <w:t>mooring cell</w:t>
      </w:r>
      <w:r w:rsidR="0039105E" w:rsidRPr="00CB515F">
        <w:rPr>
          <w:i/>
        </w:rPr>
        <w:t xml:space="preserve"> (camera)</w:t>
      </w:r>
      <w:r w:rsidRPr="00CB515F">
        <w:rPr>
          <w:i/>
        </w:rPr>
        <w:t xml:space="preserve"> removal – </w:t>
      </w:r>
      <w:r w:rsidR="00DC3AA3">
        <w:rPr>
          <w:i/>
        </w:rPr>
        <w:t>TBD</w:t>
      </w:r>
    </w:p>
    <w:p w14:paraId="1E2BB8CD" w14:textId="77777777" w:rsidR="00593311" w:rsidRPr="00CB515F" w:rsidRDefault="00593311" w:rsidP="00715AD9">
      <w:pPr>
        <w:pStyle w:val="Footer"/>
        <w:tabs>
          <w:tab w:val="left" w:pos="1980"/>
        </w:tabs>
        <w:rPr>
          <w:i/>
        </w:rPr>
      </w:pPr>
    </w:p>
    <w:p w14:paraId="0E5D5689" w14:textId="77777777" w:rsidR="006B60D3" w:rsidRPr="00CB515F" w:rsidRDefault="00563C90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fldChar w:fldCharType="end"/>
      </w:r>
      <w:r w:rsidR="006B60D3" w:rsidRPr="00CB515F">
        <w:rPr>
          <w:b/>
        </w:rPr>
        <w:t xml:space="preserve"> </w:t>
      </w:r>
      <w:r w:rsidR="00875630" w:rsidRPr="00CB515F">
        <w:rPr>
          <w:b/>
        </w:rPr>
        <w:t>Construc</w:t>
      </w:r>
      <w:r w:rsidR="006B60D3" w:rsidRPr="00CB515F">
        <w:rPr>
          <w:b/>
        </w:rPr>
        <w:t>t</w:t>
      </w:r>
      <w:r w:rsidR="00875630" w:rsidRPr="00CB515F">
        <w:rPr>
          <w:b/>
        </w:rPr>
        <w:t>ion</w:t>
      </w:r>
      <w:r w:rsidR="006B60D3" w:rsidRPr="00CB515F">
        <w:rPr>
          <w:b/>
        </w:rPr>
        <w:t xml:space="preserve"> Dates WI Approach: </w:t>
      </w:r>
    </w:p>
    <w:p w14:paraId="2DCD72E1" w14:textId="77777777" w:rsidR="00940950" w:rsidRPr="00CB515F" w:rsidRDefault="006B60D3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 xml:space="preserve"> </w:t>
      </w:r>
      <w:r w:rsidRPr="00CB515F">
        <w:rPr>
          <w:b/>
        </w:rPr>
        <w:tab/>
      </w:r>
      <w:r w:rsidR="00940950" w:rsidRPr="00CB515F">
        <w:rPr>
          <w:b/>
        </w:rPr>
        <w:t>8110-02-71</w:t>
      </w:r>
      <w:r w:rsidR="003E000F" w:rsidRPr="00CB515F">
        <w:rPr>
          <w:b/>
        </w:rPr>
        <w:t xml:space="preserve"> – Grading, aggregate base, B-55-225</w:t>
      </w:r>
      <w:r w:rsidR="00746FF0" w:rsidRPr="00CB515F">
        <w:rPr>
          <w:b/>
        </w:rPr>
        <w:t xml:space="preserve"> - C</w:t>
      </w:r>
      <w:r w:rsidR="00131594" w:rsidRPr="00CB515F">
        <w:rPr>
          <w:b/>
        </w:rPr>
        <w:t>OMPLETE</w:t>
      </w:r>
    </w:p>
    <w:p w14:paraId="3DBCE28D" w14:textId="38F9FAD6" w:rsidR="00940950" w:rsidRPr="00CB515F" w:rsidRDefault="00940950" w:rsidP="006B60D3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r w:rsidRPr="00CB515F">
        <w:rPr>
          <w:b/>
        </w:rPr>
        <w:tab/>
        <w:t>8110-02-72</w:t>
      </w:r>
      <w:r w:rsidR="003E000F" w:rsidRPr="00CB515F">
        <w:rPr>
          <w:b/>
        </w:rPr>
        <w:t xml:space="preserve"> – Grading from the STH 35 IC to the Eastern Limits</w:t>
      </w:r>
      <w:r w:rsidR="00A63CD0">
        <w:rPr>
          <w:b/>
        </w:rPr>
        <w:t xml:space="preserve"> - COMPLETE</w:t>
      </w:r>
    </w:p>
    <w:p w14:paraId="0C803099" w14:textId="74F45162" w:rsidR="003E000F" w:rsidRPr="00CA56B4" w:rsidRDefault="00940950" w:rsidP="003E000F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r w:rsidR="003E000F" w:rsidRPr="00CB515F">
        <w:rPr>
          <w:b/>
        </w:rPr>
        <w:tab/>
      </w:r>
      <w:r w:rsidR="003E000F" w:rsidRPr="00CA56B4">
        <w:rPr>
          <w:b/>
        </w:rPr>
        <w:t>8110-02-75 – Final paving from the Main River Bridge to the Eastern Limits</w:t>
      </w:r>
    </w:p>
    <w:p w14:paraId="2CD521C5" w14:textId="508AD23F" w:rsidR="00672BBE" w:rsidRPr="00CA56B4" w:rsidRDefault="003E000F" w:rsidP="00995A5D">
      <w:pPr>
        <w:pStyle w:val="Footer"/>
        <w:tabs>
          <w:tab w:val="left" w:pos="1980"/>
        </w:tabs>
        <w:rPr>
          <w:i/>
        </w:rPr>
      </w:pPr>
      <w:r w:rsidRPr="00CA56B4">
        <w:rPr>
          <w:b/>
        </w:rPr>
        <w:tab/>
      </w:r>
      <w:r w:rsidR="0029430E">
        <w:fldChar w:fldCharType="begin"/>
      </w:r>
      <w:r w:rsidR="0029430E">
        <w:instrText xml:space="preserve"> AUTOTEXT  " Blank"  \* MERGEFORMAT </w:instrText>
      </w:r>
      <w:r w:rsidR="0029430E">
        <w:fldChar w:fldCharType="separate"/>
      </w:r>
      <w:r w:rsidR="00C54094" w:rsidRPr="00CA56B4">
        <w:rPr>
          <w:i/>
        </w:rPr>
        <w:t>Construction start date-</w:t>
      </w:r>
      <w:r w:rsidR="00A53982">
        <w:rPr>
          <w:i/>
        </w:rPr>
        <w:t>late spring</w:t>
      </w:r>
      <w:r w:rsidR="00351048" w:rsidRPr="00CA56B4">
        <w:rPr>
          <w:i/>
        </w:rPr>
        <w:t xml:space="preserve"> </w:t>
      </w:r>
      <w:r w:rsidR="00875540" w:rsidRPr="00CA56B4">
        <w:rPr>
          <w:i/>
        </w:rPr>
        <w:t xml:space="preserve">2016, </w:t>
      </w:r>
      <w:r w:rsidRPr="00CA56B4">
        <w:rPr>
          <w:i/>
        </w:rPr>
        <w:tab/>
        <w:t>Substantial Completion Date-October 3</w:t>
      </w:r>
      <w:r w:rsidRPr="00CA56B4">
        <w:rPr>
          <w:i/>
          <w:vertAlign w:val="superscript"/>
        </w:rPr>
        <w:t>rd</w:t>
      </w:r>
      <w:r w:rsidRPr="00CA56B4">
        <w:rPr>
          <w:i/>
        </w:rPr>
        <w:t>, 2016</w:t>
      </w:r>
      <w:r w:rsidR="0029430E">
        <w:rPr>
          <w:i/>
        </w:rPr>
        <w:fldChar w:fldCharType="end"/>
      </w:r>
    </w:p>
    <w:p w14:paraId="077D4149" w14:textId="77777777" w:rsidR="00CA56B4" w:rsidRPr="00CA56B4" w:rsidRDefault="00CA56B4" w:rsidP="00995A5D">
      <w:pPr>
        <w:pStyle w:val="Footer"/>
        <w:tabs>
          <w:tab w:val="left" w:pos="1980"/>
        </w:tabs>
        <w:rPr>
          <w:i/>
        </w:rPr>
      </w:pPr>
      <w:r w:rsidRPr="00CA56B4">
        <w:rPr>
          <w:i/>
        </w:rPr>
        <w:tab/>
        <w:t>(Includes requirement for contractor to complete paving next to bridge in 2017</w:t>
      </w:r>
      <w:r>
        <w:rPr>
          <w:i/>
        </w:rPr>
        <w:t>.</w:t>
      </w:r>
      <w:r w:rsidRPr="00CA56B4">
        <w:rPr>
          <w:i/>
        </w:rPr>
        <w:t>)</w:t>
      </w:r>
    </w:p>
    <w:p w14:paraId="6B3E4244" w14:textId="77777777" w:rsidR="00C54094" w:rsidRPr="00CB515F" w:rsidRDefault="00125523" w:rsidP="00995A5D">
      <w:pPr>
        <w:pStyle w:val="Footer"/>
        <w:tabs>
          <w:tab w:val="left" w:pos="1980"/>
        </w:tabs>
        <w:rPr>
          <w:b/>
        </w:rPr>
      </w:pPr>
      <w:r>
        <w:rPr>
          <w:i/>
          <w:color w:val="FF0000"/>
        </w:rPr>
        <w:tab/>
      </w:r>
      <w:r w:rsidR="00C54094" w:rsidRPr="00CB515F">
        <w:rPr>
          <w:b/>
        </w:rPr>
        <w:t>8110-02-73 – Wisconsin Loop Trail Construction</w:t>
      </w:r>
    </w:p>
    <w:p w14:paraId="4E81261C" w14:textId="76FD97DE" w:rsidR="00C54094" w:rsidRPr="00CB515F" w:rsidRDefault="00C54094" w:rsidP="00C54094">
      <w:pPr>
        <w:pStyle w:val="Footer"/>
        <w:tabs>
          <w:tab w:val="left" w:pos="1980"/>
        </w:tabs>
        <w:rPr>
          <w:b/>
        </w:rPr>
      </w:pPr>
      <w:r w:rsidRPr="00CB515F">
        <w:rPr>
          <w:b/>
        </w:rPr>
        <w:tab/>
      </w:r>
      <w:fldSimple w:instr=" AUTOTEXT  &quot; Blank&quot;  \* MERGEFORMAT ">
        <w:r w:rsidR="00DC3AA3">
          <w:rPr>
            <w:i/>
          </w:rPr>
          <w:t>Likely c</w:t>
        </w:r>
        <w:r w:rsidRPr="00CB515F">
          <w:rPr>
            <w:i/>
          </w:rPr>
          <w:t>onstruction start date-</w:t>
        </w:r>
        <w:r w:rsidR="00DC3AA3">
          <w:rPr>
            <w:i/>
          </w:rPr>
          <w:t>Spring 2018</w:t>
        </w:r>
        <w:r w:rsidR="00875540" w:rsidRPr="00CB515F">
          <w:rPr>
            <w:i/>
          </w:rPr>
          <w:t xml:space="preserve">, </w:t>
        </w:r>
        <w:r w:rsidRPr="00CB515F">
          <w:rPr>
            <w:i/>
          </w:rPr>
          <w:tab/>
        </w:r>
        <w:r w:rsidR="00DC3AA3">
          <w:rPr>
            <w:i/>
          </w:rPr>
          <w:t>Likely s</w:t>
        </w:r>
        <w:r w:rsidRPr="00CB515F">
          <w:rPr>
            <w:i/>
          </w:rPr>
          <w:t>ubstantial Completion Date-</w:t>
        </w:r>
        <w:r w:rsidR="00DC3AA3">
          <w:rPr>
            <w:i/>
          </w:rPr>
          <w:t>Fall 2018</w:t>
        </w:r>
      </w:fldSimple>
    </w:p>
    <w:p w14:paraId="4B9FE04E" w14:textId="21D9D596" w:rsidR="00117D6F" w:rsidRPr="00CB515F" w:rsidRDefault="00117D6F" w:rsidP="00995A5D">
      <w:pPr>
        <w:pStyle w:val="Footer"/>
        <w:tabs>
          <w:tab w:val="left" w:pos="1980"/>
        </w:tabs>
        <w:rPr>
          <w:b/>
        </w:rPr>
      </w:pPr>
    </w:p>
    <w:p w14:paraId="4F6CEBE6" w14:textId="2390D6BA" w:rsidR="004039D8" w:rsidRPr="00CB515F" w:rsidRDefault="004039D8" w:rsidP="00995A5D">
      <w:pPr>
        <w:pStyle w:val="Footer"/>
        <w:tabs>
          <w:tab w:val="left" w:pos="1980"/>
        </w:tabs>
        <w:rPr>
          <w:b/>
        </w:rPr>
      </w:pPr>
    </w:p>
    <w:p w14:paraId="22125ACA" w14:textId="7B073375" w:rsidR="00BF7698" w:rsidRPr="00CB515F" w:rsidRDefault="00715AD9" w:rsidP="00715AD9">
      <w:pPr>
        <w:tabs>
          <w:tab w:val="left" w:pos="810"/>
          <w:tab w:val="left" w:pos="1980"/>
        </w:tabs>
        <w:rPr>
          <w:b/>
        </w:rPr>
      </w:pPr>
      <w:r w:rsidRPr="00CB515F">
        <w:rPr>
          <w:b/>
        </w:rPr>
        <w:t xml:space="preserve">Work completed </w:t>
      </w:r>
      <w:r w:rsidR="00A60FB9" w:rsidRPr="00CB515F">
        <w:rPr>
          <w:b/>
        </w:rPr>
        <w:t>to date</w:t>
      </w:r>
      <w:r w:rsidRPr="00CB515F">
        <w:rPr>
          <w:b/>
        </w:rPr>
        <w:t>:</w:t>
      </w:r>
    </w:p>
    <w:p w14:paraId="3531BDF7" w14:textId="6A228A5A" w:rsidR="00476ED7" w:rsidRPr="00CB515F" w:rsidRDefault="00196811" w:rsidP="00476ED7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  <w:noProof/>
        </w:rPr>
        <w:drawing>
          <wp:anchor distT="0" distB="0" distL="114300" distR="114300" simplePos="0" relativeHeight="251641344" behindDoc="0" locked="0" layoutInCell="1" allowOverlap="1" wp14:anchorId="0468F769" wp14:editId="200905B4">
            <wp:simplePos x="0" y="0"/>
            <wp:positionH relativeFrom="column">
              <wp:posOffset>-457200</wp:posOffset>
            </wp:positionH>
            <wp:positionV relativeFrom="paragraph">
              <wp:posOffset>226060</wp:posOffset>
            </wp:positionV>
            <wp:extent cx="3263900" cy="2447925"/>
            <wp:effectExtent l="19050" t="19050" r="0" b="9525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a_130202_82045 pier 5w column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900" cy="24479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05AC" w:rsidRPr="00CB515F">
        <w:rPr>
          <w:i/>
        </w:rPr>
        <w:t>Pier Work</w:t>
      </w:r>
    </w:p>
    <w:p w14:paraId="50518A9D" w14:textId="1C970EE1" w:rsidR="001C4F83" w:rsidRPr="00CB515F" w:rsidRDefault="0069287C" w:rsidP="001C4F83">
      <w:pPr>
        <w:pStyle w:val="ListParagraph"/>
        <w:jc w:val="center"/>
        <w:rPr>
          <w:i/>
        </w:rPr>
      </w:pPr>
      <w:r w:rsidRPr="00CB515F">
        <w:rPr>
          <w:i/>
          <w:noProof/>
        </w:rPr>
        <w:drawing>
          <wp:anchor distT="0" distB="0" distL="114300" distR="114300" simplePos="0" relativeHeight="251640320" behindDoc="0" locked="0" layoutInCell="1" allowOverlap="1" wp14:anchorId="6AC94F21" wp14:editId="152C91A6">
            <wp:simplePos x="0" y="0"/>
            <wp:positionH relativeFrom="column">
              <wp:posOffset>3133513</wp:posOffset>
            </wp:positionH>
            <wp:positionV relativeFrom="paragraph">
              <wp:posOffset>30479</wp:posOffset>
            </wp:positionV>
            <wp:extent cx="3289301" cy="2466975"/>
            <wp:effectExtent l="19050" t="19050" r="6350" b="0"/>
            <wp:wrapNone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a_130202_82045 pier 5w column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853" cy="246738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3F99BA" w14:textId="1CC5D018" w:rsidR="001C4F83" w:rsidRPr="00CB515F" w:rsidRDefault="001C4F83" w:rsidP="001C4F83">
      <w:pPr>
        <w:pStyle w:val="ListParagraph"/>
        <w:jc w:val="center"/>
        <w:rPr>
          <w:i/>
        </w:rPr>
      </w:pPr>
    </w:p>
    <w:p w14:paraId="19F9559B" w14:textId="6DFDC581" w:rsidR="001C4F83" w:rsidRPr="00CB515F" w:rsidRDefault="001C4F83" w:rsidP="001C4F83">
      <w:pPr>
        <w:pStyle w:val="ListParagraph"/>
        <w:jc w:val="center"/>
        <w:rPr>
          <w:i/>
        </w:rPr>
      </w:pPr>
    </w:p>
    <w:p w14:paraId="0D55D768" w14:textId="4CB30EB3" w:rsidR="00906146" w:rsidRPr="00CB515F" w:rsidRDefault="0029430E" w:rsidP="001C4F83">
      <w:pPr>
        <w:pStyle w:val="ListParagraph"/>
        <w:jc w:val="center"/>
        <w:rPr>
          <w:i/>
        </w:rPr>
      </w:pPr>
      <w:r>
        <w:rPr>
          <w:i/>
          <w:noProof/>
        </w:rPr>
        <w:pict w14:anchorId="1D3CD1F5"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467.65pt;margin-top:10.8pt;width:37.5pt;height:24.75pt;z-index:251657728;mso-width-relative:margin;mso-height-relative:margin" filled="f" stroked="f">
            <v:textbox style="mso-next-textbox:#_x0000_s1046">
              <w:txbxContent>
                <w:p w14:paraId="2D64D834" w14:textId="77777777" w:rsidR="00AF0129" w:rsidRPr="00672BBE" w:rsidRDefault="00DA38AF" w:rsidP="00AF0129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13W</w:t>
                  </w:r>
                </w:p>
              </w:txbxContent>
            </v:textbox>
          </v:shape>
        </w:pict>
      </w:r>
      <w:r>
        <w:rPr>
          <w:i/>
          <w:noProof/>
        </w:rPr>
        <w:pict w14:anchorId="414F6711">
          <v:shape id="_x0000_s1103" type="#_x0000_t202" style="position:absolute;left:0;text-align:left;margin-left:48pt;margin-top:1.65pt;width:37.5pt;height:24.75pt;z-index:251658752;mso-width-relative:margin;mso-height-relative:margin" filled="f" stroked="f">
            <v:textbox style="mso-next-textbox:#_x0000_s1103">
              <w:txbxContent>
                <w:p w14:paraId="6B9CC2DB" w14:textId="77777777" w:rsidR="00DA38AF" w:rsidRPr="00672BBE" w:rsidRDefault="00DA38AF" w:rsidP="00DA38AF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13E</w:t>
                  </w:r>
                </w:p>
              </w:txbxContent>
            </v:textbox>
          </v:shape>
        </w:pict>
      </w:r>
    </w:p>
    <w:p w14:paraId="313557D2" w14:textId="54F13AA5" w:rsidR="00906146" w:rsidRPr="00CB515F" w:rsidRDefault="00906146" w:rsidP="001C4F83">
      <w:pPr>
        <w:pStyle w:val="ListParagraph"/>
        <w:jc w:val="center"/>
        <w:rPr>
          <w:i/>
        </w:rPr>
      </w:pPr>
    </w:p>
    <w:p w14:paraId="6676DF1D" w14:textId="25AA5E27" w:rsidR="007214A8" w:rsidRPr="00CB515F" w:rsidRDefault="007214A8" w:rsidP="001C4F83">
      <w:pPr>
        <w:pStyle w:val="ListParagraph"/>
        <w:jc w:val="center"/>
        <w:rPr>
          <w:i/>
        </w:rPr>
      </w:pPr>
    </w:p>
    <w:p w14:paraId="795A54D7" w14:textId="13EAD7DC" w:rsidR="007214A8" w:rsidRDefault="0029430E" w:rsidP="001C4F83">
      <w:pPr>
        <w:pStyle w:val="ListParagraph"/>
        <w:jc w:val="center"/>
        <w:rPr>
          <w:i/>
        </w:rPr>
      </w:pPr>
      <w:r>
        <w:rPr>
          <w:b/>
          <w:noProof/>
        </w:rPr>
        <w:pict w14:anchorId="414F6711">
          <v:shape id="_x0000_s1119" type="#_x0000_t202" style="position:absolute;left:0;text-align:left;margin-left:276.75pt;margin-top:5.6pt;width:37.5pt;height:24.75pt;z-index:251664896;mso-width-relative:margin;mso-height-relative:margin" filled="f" stroked="f">
            <v:textbox style="mso-next-textbox:#_x0000_s1119">
              <w:txbxContent>
                <w:p w14:paraId="3E6B2E1E" w14:textId="77777777" w:rsidR="009C365B" w:rsidRPr="00672BBE" w:rsidRDefault="009C365B" w:rsidP="009C365B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13E</w:t>
                  </w:r>
                </w:p>
              </w:txbxContent>
            </v:textbox>
          </v:shape>
        </w:pict>
      </w:r>
    </w:p>
    <w:p w14:paraId="1975BF3C" w14:textId="4B2F717E" w:rsidR="00DA38AF" w:rsidRPr="00CB515F" w:rsidRDefault="00DA38AF" w:rsidP="001C4F83">
      <w:pPr>
        <w:pStyle w:val="ListParagraph"/>
        <w:jc w:val="center"/>
        <w:rPr>
          <w:i/>
        </w:rPr>
      </w:pPr>
    </w:p>
    <w:p w14:paraId="55360F7A" w14:textId="1820B116" w:rsidR="007214A8" w:rsidRPr="00CB515F" w:rsidRDefault="007214A8" w:rsidP="001C4F83">
      <w:pPr>
        <w:pStyle w:val="ListParagraph"/>
        <w:jc w:val="center"/>
        <w:rPr>
          <w:i/>
        </w:rPr>
      </w:pPr>
    </w:p>
    <w:p w14:paraId="15FC9B62" w14:textId="6E82C95B" w:rsidR="007214A8" w:rsidRDefault="007214A8" w:rsidP="001C4F83">
      <w:pPr>
        <w:pStyle w:val="ListParagraph"/>
        <w:jc w:val="center"/>
        <w:rPr>
          <w:i/>
        </w:rPr>
      </w:pPr>
    </w:p>
    <w:p w14:paraId="5FF1091E" w14:textId="77777777" w:rsidR="00F50750" w:rsidRDefault="00F50750" w:rsidP="001C4F83">
      <w:pPr>
        <w:pStyle w:val="ListParagraph"/>
        <w:jc w:val="center"/>
        <w:rPr>
          <w:i/>
        </w:rPr>
      </w:pPr>
    </w:p>
    <w:p w14:paraId="3A67352A" w14:textId="77777777" w:rsidR="009C365B" w:rsidRDefault="009C365B" w:rsidP="001C4F83">
      <w:pPr>
        <w:pStyle w:val="ListParagraph"/>
        <w:jc w:val="center"/>
        <w:rPr>
          <w:i/>
        </w:rPr>
      </w:pPr>
    </w:p>
    <w:p w14:paraId="246F5038" w14:textId="77777777" w:rsidR="009C365B" w:rsidRDefault="009C365B" w:rsidP="001C4F83">
      <w:pPr>
        <w:pStyle w:val="ListParagraph"/>
        <w:jc w:val="center"/>
        <w:rPr>
          <w:i/>
        </w:rPr>
      </w:pPr>
    </w:p>
    <w:p w14:paraId="1CB63626" w14:textId="750630F1" w:rsidR="00672BBE" w:rsidRDefault="00875540" w:rsidP="00130695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Columns</w:t>
      </w:r>
      <w:r w:rsidR="005D7003">
        <w:rPr>
          <w:i/>
        </w:rPr>
        <w:t xml:space="preserve"> – COMPLETE</w:t>
      </w:r>
    </w:p>
    <w:p w14:paraId="407FDDFB" w14:textId="77777777" w:rsidR="009C365B" w:rsidRDefault="009C365B" w:rsidP="009C365B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367D6A8" w14:textId="77777777" w:rsidR="004C44A8" w:rsidRDefault="004C44A8" w:rsidP="009C365B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473BED4" w14:textId="77777777" w:rsidR="009C365B" w:rsidRDefault="009C365B" w:rsidP="009C365B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D5C873F" w14:textId="4DE7C3EB" w:rsidR="00BA2379" w:rsidRPr="00CB515F" w:rsidRDefault="00BA2379" w:rsidP="00E5717A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lastRenderedPageBreak/>
        <w:t>Abutment Work</w:t>
      </w:r>
    </w:p>
    <w:p w14:paraId="17E53C7A" w14:textId="01872CC8" w:rsidR="00E50CCF" w:rsidRPr="00A51977" w:rsidRDefault="004D5E9D" w:rsidP="00163784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A51977">
        <w:rPr>
          <w:i/>
        </w:rPr>
        <w:t>82045</w:t>
      </w:r>
      <w:r w:rsidR="00875540" w:rsidRPr="00A51977">
        <w:rPr>
          <w:i/>
        </w:rPr>
        <w:t>:</w:t>
      </w:r>
    </w:p>
    <w:p w14:paraId="52E84F6D" w14:textId="75F5181C" w:rsidR="00E50CCF" w:rsidRDefault="00125523" w:rsidP="00E50CC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West:</w:t>
      </w:r>
      <w:r w:rsidR="00F50750">
        <w:rPr>
          <w:i/>
        </w:rPr>
        <w:t xml:space="preserve">  </w:t>
      </w:r>
      <w:r w:rsidR="003C1BF6">
        <w:rPr>
          <w:i/>
        </w:rPr>
        <w:t xml:space="preserve">idle (backwalls to be poured </w:t>
      </w:r>
      <w:r w:rsidR="005D7003">
        <w:rPr>
          <w:i/>
        </w:rPr>
        <w:t>soon?</w:t>
      </w:r>
      <w:r w:rsidR="003C1BF6">
        <w:rPr>
          <w:i/>
        </w:rPr>
        <w:t>)</w:t>
      </w:r>
    </w:p>
    <w:p w14:paraId="59934B66" w14:textId="774A1DF9" w:rsidR="000741FB" w:rsidRPr="00CB515F" w:rsidRDefault="001721C0" w:rsidP="000741FB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E</w:t>
      </w:r>
      <w:r w:rsidR="000741FB" w:rsidRPr="00CB515F">
        <w:rPr>
          <w:i/>
        </w:rPr>
        <w:t xml:space="preserve">ast: </w:t>
      </w:r>
      <w:r w:rsidR="007A5ADB" w:rsidRPr="00CB515F">
        <w:rPr>
          <w:i/>
        </w:rPr>
        <w:t xml:space="preserve"> </w:t>
      </w:r>
      <w:r w:rsidR="007C72CF" w:rsidRPr="00CB515F">
        <w:rPr>
          <w:i/>
        </w:rPr>
        <w:t xml:space="preserve">footing and body complete (idle until </w:t>
      </w:r>
      <w:r w:rsidR="005D7003">
        <w:rPr>
          <w:i/>
        </w:rPr>
        <w:t>Dec</w:t>
      </w:r>
      <w:r w:rsidR="007C72CF">
        <w:rPr>
          <w:i/>
        </w:rPr>
        <w:t>ember 2016</w:t>
      </w:r>
      <w:r w:rsidR="007C72CF" w:rsidRPr="00CB515F">
        <w:rPr>
          <w:i/>
        </w:rPr>
        <w:t>)</w:t>
      </w:r>
    </w:p>
    <w:p w14:paraId="02C06E56" w14:textId="2E27820A" w:rsidR="004D5E9D" w:rsidRPr="00CB515F" w:rsidRDefault="004D5E9D" w:rsidP="004D5E9D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82047</w:t>
      </w:r>
      <w:r w:rsidR="00875540" w:rsidRPr="00CB515F">
        <w:rPr>
          <w:i/>
        </w:rPr>
        <w:t xml:space="preserve">: </w:t>
      </w:r>
      <w:r w:rsidRPr="00CB515F">
        <w:rPr>
          <w:i/>
        </w:rPr>
        <w:t xml:space="preserve"> footing</w:t>
      </w:r>
      <w:r w:rsidR="00EA6478" w:rsidRPr="00CB515F">
        <w:rPr>
          <w:i/>
        </w:rPr>
        <w:t xml:space="preserve"> and body complete (idle until </w:t>
      </w:r>
      <w:r w:rsidR="005D7003">
        <w:rPr>
          <w:i/>
        </w:rPr>
        <w:t>May 2017</w:t>
      </w:r>
      <w:r w:rsidR="00EA6478" w:rsidRPr="00CB515F">
        <w:rPr>
          <w:i/>
        </w:rPr>
        <w:t>)</w:t>
      </w:r>
    </w:p>
    <w:p w14:paraId="2B558A66" w14:textId="4D56619A" w:rsidR="004D5E9D" w:rsidRDefault="004D5E9D" w:rsidP="004D5E9D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82048</w:t>
      </w:r>
      <w:r w:rsidR="00875540" w:rsidRPr="00CB515F">
        <w:rPr>
          <w:i/>
        </w:rPr>
        <w:t xml:space="preserve">: </w:t>
      </w:r>
      <w:r w:rsidRPr="00CB515F">
        <w:rPr>
          <w:i/>
        </w:rPr>
        <w:t xml:space="preserve"> </w:t>
      </w:r>
      <w:r w:rsidR="008C46C4">
        <w:rPr>
          <w:i/>
        </w:rPr>
        <w:t>complete</w:t>
      </w:r>
    </w:p>
    <w:p w14:paraId="0BAB2488" w14:textId="1B8BC2AC" w:rsidR="000741FB" w:rsidRPr="00CB515F" w:rsidRDefault="000741FB" w:rsidP="00E5717A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Crossbeams</w:t>
      </w:r>
      <w:r w:rsidR="00A53982">
        <w:rPr>
          <w:i/>
        </w:rPr>
        <w:t xml:space="preserve"> – COMPLETE </w:t>
      </w:r>
      <w:r w:rsidR="00A9095F" w:rsidRPr="00CB515F">
        <w:rPr>
          <w:i/>
        </w:rPr>
        <w:t xml:space="preserve"> </w:t>
      </w:r>
    </w:p>
    <w:p w14:paraId="10C120EA" w14:textId="7536C6BD" w:rsidR="00B54688" w:rsidRDefault="00B54688" w:rsidP="00716832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 Table</w:t>
      </w:r>
      <w:r w:rsidR="00CA56B4">
        <w:rPr>
          <w:i/>
        </w:rPr>
        <w:t xml:space="preserve"> </w:t>
      </w:r>
      <w:r w:rsidR="00A34E77">
        <w:rPr>
          <w:i/>
        </w:rPr>
        <w:t>–</w:t>
      </w:r>
      <w:r w:rsidR="00CA56B4">
        <w:rPr>
          <w:i/>
        </w:rPr>
        <w:t xml:space="preserve"> River</w:t>
      </w:r>
      <w:r w:rsidR="00A34E77">
        <w:rPr>
          <w:i/>
        </w:rPr>
        <w:t xml:space="preserve"> </w:t>
      </w:r>
      <w:r w:rsidR="00DE7555">
        <w:rPr>
          <w:i/>
        </w:rPr>
        <w:t>–</w:t>
      </w:r>
      <w:r w:rsidR="00A34E77">
        <w:rPr>
          <w:i/>
        </w:rPr>
        <w:t xml:space="preserve"> COMPLETE</w:t>
      </w:r>
    </w:p>
    <w:p w14:paraId="6D4038C4" w14:textId="565D9DCB" w:rsidR="00896E71" w:rsidRDefault="00896E71" w:rsidP="00896E71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Towers</w:t>
      </w:r>
      <w:r w:rsidR="005D7003">
        <w:rPr>
          <w:i/>
        </w:rPr>
        <w:t xml:space="preserve"> – COMPLETE</w:t>
      </w:r>
    </w:p>
    <w:p w14:paraId="29109CF2" w14:textId="77777777" w:rsidR="00196811" w:rsidRDefault="00DC2CA6" w:rsidP="00196811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CIP </w:t>
      </w:r>
      <w:r w:rsidR="004A0927" w:rsidRPr="00CB515F">
        <w:rPr>
          <w:i/>
        </w:rPr>
        <w:t>Falsework</w:t>
      </w:r>
    </w:p>
    <w:p w14:paraId="3F08FCCC" w14:textId="29E30C78" w:rsidR="00196811" w:rsidRDefault="00D86C54" w:rsidP="00196811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B51398">
        <w:rPr>
          <w:i/>
          <w:noProof/>
        </w:rPr>
        <w:drawing>
          <wp:anchor distT="0" distB="0" distL="114300" distR="114300" simplePos="0" relativeHeight="251639296" behindDoc="0" locked="0" layoutInCell="1" allowOverlap="1" wp14:anchorId="6AB443C7" wp14:editId="69DC5D2D">
            <wp:simplePos x="0" y="0"/>
            <wp:positionH relativeFrom="column">
              <wp:posOffset>-257175</wp:posOffset>
            </wp:positionH>
            <wp:positionV relativeFrom="paragraph">
              <wp:posOffset>224155</wp:posOffset>
            </wp:positionV>
            <wp:extent cx="3162300" cy="2371725"/>
            <wp:effectExtent l="19050" t="19050" r="0" b="9525"/>
            <wp:wrapNone/>
            <wp:docPr id="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4457" w:rsidRPr="00196811">
        <w:rPr>
          <w:i/>
        </w:rPr>
        <w:t>WB gore area</w:t>
      </w:r>
      <w:r w:rsidR="00126FA7">
        <w:rPr>
          <w:i/>
        </w:rPr>
        <w:t>:  COMPLETE</w:t>
      </w:r>
    </w:p>
    <w:p w14:paraId="7B5513A5" w14:textId="48244022" w:rsidR="00B51398" w:rsidRDefault="0029430E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0" type="#_x0000_t202" style="position:absolute;left:0;text-align:left;margin-left:355.8pt;margin-top:3.7pt;width:165pt;height:27.1pt;z-index:251665920;mso-position-horizontal-relative:text;mso-position-vertical-relative:text;mso-width-relative:margin;mso-height-relative:margin" filled="f" stroked="f">
            <v:textbox style="mso-next-textbox:#_x0000_s1120">
              <w:txbxContent>
                <w:p w14:paraId="08A70953" w14:textId="31A2CCAA" w:rsidR="00B51398" w:rsidRPr="00672BBE" w:rsidRDefault="00D86C54" w:rsidP="00B51398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Span 7 decking</w:t>
                  </w:r>
                  <w:r w:rsidR="004C44A8">
                    <w:rPr>
                      <w:b/>
                      <w:color w:val="FF0000"/>
                    </w:rPr>
                    <w:t xml:space="preserve"> &amp; forming</w:t>
                  </w:r>
                </w:p>
              </w:txbxContent>
            </v:textbox>
          </v:shape>
        </w:pict>
      </w:r>
      <w:r w:rsidR="00D86C54" w:rsidRPr="00B51398">
        <w:rPr>
          <w:i/>
          <w:noProof/>
        </w:rPr>
        <w:drawing>
          <wp:anchor distT="0" distB="0" distL="114300" distR="114300" simplePos="0" relativeHeight="251651584" behindDoc="0" locked="0" layoutInCell="1" allowOverlap="1" wp14:anchorId="2E4165AA" wp14:editId="45EF7950">
            <wp:simplePos x="0" y="0"/>
            <wp:positionH relativeFrom="column">
              <wp:posOffset>3025775</wp:posOffset>
            </wp:positionH>
            <wp:positionV relativeFrom="paragraph">
              <wp:posOffset>27940</wp:posOffset>
            </wp:positionV>
            <wp:extent cx="3187501" cy="2390775"/>
            <wp:effectExtent l="19050" t="19050" r="0" b="0"/>
            <wp:wrapNone/>
            <wp:docPr id="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501" cy="239077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pict w14:anchorId="188A96C5">
          <v:shape id="_x0000_s1113" type="#_x0000_t202" style="position:absolute;left:0;text-align:left;margin-left:74.1pt;margin-top:7.45pt;width:148.5pt;height:32.35pt;z-index:251662848;mso-position-horizontal-relative:text;mso-position-vertical-relative:text;mso-width-relative:margin;mso-height-relative:margin" filled="f" stroked="f">
            <v:textbox style="mso-next-textbox:#_x0000_s1113">
              <w:txbxContent>
                <w:p w14:paraId="20A886CE" w14:textId="1492B77F" w:rsidR="005A0720" w:rsidRPr="00672BBE" w:rsidRDefault="00D86C54" w:rsidP="005A0720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Span 5</w:t>
                  </w:r>
                  <w:r w:rsidR="00C76AB6">
                    <w:rPr>
                      <w:b/>
                      <w:color w:val="FF0000"/>
                    </w:rPr>
                    <w:t xml:space="preserve"> </w:t>
                  </w:r>
                  <w:r w:rsidR="00B51398">
                    <w:rPr>
                      <w:b/>
                      <w:color w:val="FF0000"/>
                    </w:rPr>
                    <w:t>walls &amp; bottom slab</w:t>
                  </w:r>
                </w:p>
              </w:txbxContent>
            </v:textbox>
          </v:shape>
        </w:pict>
      </w:r>
    </w:p>
    <w:p w14:paraId="09DFAB7D" w14:textId="01BFEF12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4C28857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F558B6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058EF33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EDD2A07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5A238B8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B66BB8B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F358F07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4BCB69D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CBFC23E" w14:textId="7777777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38BB2BF" w14:textId="7777777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155045A" w14:textId="2AB5A152" w:rsidR="00D86C54" w:rsidRDefault="0029430E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1" type="#_x0000_t202" style="position:absolute;left:0;text-align:left;margin-left:350.55pt;margin-top:12.65pt;width:63pt;height:27.1pt;z-index:251666944;mso-position-horizontal-relative:text;mso-position-vertical-relative:text;mso-width-relative:margin;mso-height-relative:margin" filled="f" stroked="f">
            <v:textbox style="mso-next-textbox:#_x0000_s1121">
              <w:txbxContent>
                <w:p w14:paraId="40AE1A3C" w14:textId="070F8D63" w:rsidR="00D86C54" w:rsidRPr="00672BBE" w:rsidRDefault="00D86C54" w:rsidP="00D86C5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  <w:r w:rsidR="00D86C54" w:rsidRPr="00B51398">
        <w:rPr>
          <w:i/>
          <w:noProof/>
        </w:rPr>
        <w:drawing>
          <wp:anchor distT="0" distB="0" distL="114300" distR="114300" simplePos="0" relativeHeight="251643392" behindDoc="0" locked="0" layoutInCell="1" allowOverlap="1" wp14:anchorId="2469B584" wp14:editId="0F0DD678">
            <wp:simplePos x="0" y="0"/>
            <wp:positionH relativeFrom="column">
              <wp:posOffset>691515</wp:posOffset>
            </wp:positionH>
            <wp:positionV relativeFrom="paragraph">
              <wp:posOffset>170180</wp:posOffset>
            </wp:positionV>
            <wp:extent cx="4565535" cy="2114464"/>
            <wp:effectExtent l="19050" t="19050" r="6985" b="635"/>
            <wp:wrapNone/>
            <wp:docPr id="1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21" b="10928"/>
                    <a:stretch/>
                  </pic:blipFill>
                  <pic:spPr bwMode="auto">
                    <a:xfrm>
                      <a:off x="0" y="0"/>
                      <a:ext cx="4565535" cy="2114464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94EF06" w14:textId="63747865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DA29C9D" w14:textId="0B6F432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25EE7F0" w14:textId="7CFA55AC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F49ECF" w14:textId="0CBB3B3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C7D1CA7" w14:textId="011C706C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6C11F03" w14:textId="7777777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9CFA91C" w14:textId="7777777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E9743AE" w14:textId="77777777" w:rsidR="00D86C54" w:rsidRDefault="00D86C54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6B69248" w14:textId="64E52424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16A78E" w14:textId="30269CEB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126AC6F" w14:textId="77777777" w:rsidR="00B51398" w:rsidRDefault="00B51398" w:rsidP="00B51398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FA5E7D0" w14:textId="69D1ACC2" w:rsidR="00D20D2F" w:rsidRPr="00196811" w:rsidRDefault="00CA56B4" w:rsidP="00196811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196811">
        <w:rPr>
          <w:i/>
        </w:rPr>
        <w:t>EB gore area</w:t>
      </w:r>
      <w:r w:rsidR="005316F2" w:rsidRPr="00196811">
        <w:rPr>
          <w:i/>
        </w:rPr>
        <w:t xml:space="preserve"> (spans 5</w:t>
      </w:r>
      <w:r w:rsidR="003C1BF6" w:rsidRPr="00196811">
        <w:rPr>
          <w:i/>
        </w:rPr>
        <w:t xml:space="preserve"> thru 7)</w:t>
      </w:r>
      <w:r w:rsidRPr="00196811">
        <w:rPr>
          <w:i/>
        </w:rPr>
        <w:t xml:space="preserve">:  </w:t>
      </w:r>
    </w:p>
    <w:p w14:paraId="05821918" w14:textId="50357108" w:rsidR="00D20D2F" w:rsidRDefault="005D7003" w:rsidP="00D20D2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Slab pour: 5</w:t>
      </w:r>
      <w:r w:rsidR="00AB7689">
        <w:rPr>
          <w:i/>
        </w:rPr>
        <w:t>A</w:t>
      </w:r>
      <w:r w:rsidR="003C1BF6">
        <w:rPr>
          <w:i/>
        </w:rPr>
        <w:t xml:space="preserve"> of 8</w:t>
      </w:r>
      <w:r w:rsidR="00D20D2F">
        <w:rPr>
          <w:i/>
        </w:rPr>
        <w:t xml:space="preserve"> complete</w:t>
      </w:r>
    </w:p>
    <w:p w14:paraId="79488E69" w14:textId="77777777" w:rsidR="00A53982" w:rsidRDefault="00A53982" w:rsidP="00D20D2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Diaphragms: </w:t>
      </w:r>
    </w:p>
    <w:p w14:paraId="71274218" w14:textId="032BE697" w:rsidR="00A53982" w:rsidRDefault="003C1BF6" w:rsidP="00A53982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4E</w:t>
      </w:r>
      <w:r w:rsidR="005D7003">
        <w:rPr>
          <w:i/>
        </w:rPr>
        <w:t xml:space="preserve"> &amp; 5E</w:t>
      </w:r>
      <w:r w:rsidR="00A53982">
        <w:rPr>
          <w:i/>
        </w:rPr>
        <w:t xml:space="preserve">: </w:t>
      </w:r>
      <w:r>
        <w:rPr>
          <w:i/>
        </w:rPr>
        <w:t xml:space="preserve"> </w:t>
      </w:r>
      <w:r w:rsidR="00A53982">
        <w:rPr>
          <w:i/>
        </w:rPr>
        <w:t>complete</w:t>
      </w:r>
    </w:p>
    <w:p w14:paraId="3F25778D" w14:textId="7A356A16" w:rsidR="00A53982" w:rsidRDefault="00A53982" w:rsidP="00A53982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Pier </w:t>
      </w:r>
      <w:r w:rsidR="005D7003">
        <w:rPr>
          <w:i/>
        </w:rPr>
        <w:t>6</w:t>
      </w:r>
      <w:r>
        <w:rPr>
          <w:i/>
        </w:rPr>
        <w:t xml:space="preserve">E:  </w:t>
      </w:r>
      <w:r w:rsidR="005D7003">
        <w:rPr>
          <w:i/>
        </w:rPr>
        <w:t>installing reinforcement</w:t>
      </w:r>
    </w:p>
    <w:p w14:paraId="07C2EB5C" w14:textId="56267291" w:rsidR="00CA56B4" w:rsidRDefault="005D7003" w:rsidP="00D20D2F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Web Walls:  3</w:t>
      </w:r>
      <w:r w:rsidR="00A53982">
        <w:rPr>
          <w:i/>
        </w:rPr>
        <w:t xml:space="preserve"> of 11 complete</w:t>
      </w:r>
    </w:p>
    <w:p w14:paraId="213C940C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D7CC987" w14:textId="31BD29BA" w:rsidR="00566963" w:rsidRDefault="005316F2" w:rsidP="00566963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82048 Spans </w:t>
      </w:r>
      <w:r>
        <w:rPr>
          <w:i/>
        </w:rPr>
        <w:t xml:space="preserve">3&amp;4:  </w:t>
      </w:r>
      <w:r w:rsidR="00A53982">
        <w:rPr>
          <w:i/>
        </w:rPr>
        <w:t xml:space="preserve">Piling installation to </w:t>
      </w:r>
      <w:r w:rsidR="005D7003">
        <w:rPr>
          <w:i/>
        </w:rPr>
        <w:t>begin? (CMP indicates March 23</w:t>
      </w:r>
      <w:r w:rsidR="005D7003" w:rsidRPr="005D7003">
        <w:rPr>
          <w:i/>
          <w:vertAlign w:val="superscript"/>
        </w:rPr>
        <w:t>rd</w:t>
      </w:r>
      <w:r w:rsidR="005D7003">
        <w:rPr>
          <w:i/>
        </w:rPr>
        <w:t>, but activity is not shown in most recent 3-week look ahead schedule</w:t>
      </w:r>
      <w:r w:rsidR="004C44A8">
        <w:rPr>
          <w:i/>
        </w:rPr>
        <w:t>)</w:t>
      </w:r>
    </w:p>
    <w:p w14:paraId="5B9638A3" w14:textId="43C4B5C9" w:rsidR="00D86C54" w:rsidRDefault="004C44A8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CB515F">
        <w:rPr>
          <w:i/>
          <w:noProof/>
        </w:rPr>
        <w:drawing>
          <wp:anchor distT="0" distB="0" distL="114300" distR="114300" simplePos="0" relativeHeight="251638272" behindDoc="0" locked="0" layoutInCell="1" allowOverlap="1" wp14:anchorId="2FA0FA0E" wp14:editId="20E97C5B">
            <wp:simplePos x="0" y="0"/>
            <wp:positionH relativeFrom="column">
              <wp:posOffset>-504825</wp:posOffset>
            </wp:positionH>
            <wp:positionV relativeFrom="paragraph">
              <wp:posOffset>100965</wp:posOffset>
            </wp:positionV>
            <wp:extent cx="3370580" cy="2527935"/>
            <wp:effectExtent l="19050" t="19050" r="1270" b="5715"/>
            <wp:wrapNone/>
            <wp:docPr id="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5279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515F">
        <w:rPr>
          <w:i/>
          <w:noProof/>
        </w:rPr>
        <w:drawing>
          <wp:anchor distT="0" distB="0" distL="114300" distR="114300" simplePos="0" relativeHeight="251649536" behindDoc="0" locked="0" layoutInCell="1" allowOverlap="1" wp14:anchorId="07C775BC" wp14:editId="385482D4">
            <wp:simplePos x="0" y="0"/>
            <wp:positionH relativeFrom="column">
              <wp:posOffset>2924175</wp:posOffset>
            </wp:positionH>
            <wp:positionV relativeFrom="paragraph">
              <wp:posOffset>100965</wp:posOffset>
            </wp:positionV>
            <wp:extent cx="3533775" cy="2522997"/>
            <wp:effectExtent l="19050" t="19050" r="0" b="0"/>
            <wp:wrapNone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77" b="20305"/>
                    <a:stretch/>
                  </pic:blipFill>
                  <pic:spPr bwMode="auto">
                    <a:xfrm>
                      <a:off x="0" y="0"/>
                      <a:ext cx="3533775" cy="252299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430E">
        <w:rPr>
          <w:i/>
          <w:noProof/>
        </w:rPr>
        <w:pict w14:anchorId="188A96C5">
          <v:shape id="_x0000_s1122" type="#_x0000_t202" style="position:absolute;left:0;text-align:left;margin-left:445.8pt;margin-top:4.2pt;width:63pt;height:27.1pt;z-index:251667968;mso-position-horizontal-relative:text;mso-position-vertical-relative:text;mso-width-relative:margin;mso-height-relative:margin" filled="f" stroked="f">
            <v:textbox style="mso-next-textbox:#_x0000_s1122">
              <w:txbxContent>
                <w:p w14:paraId="2D35F648" w14:textId="77777777" w:rsidR="00C86024" w:rsidRPr="00672BBE" w:rsidRDefault="00C86024" w:rsidP="00C860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</w:p>
    <w:p w14:paraId="2C045742" w14:textId="0E9A8E5D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4FA87C1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A36BD18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1013495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64B236D" w14:textId="1EA0C73C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B9AEAA1" w14:textId="3981DFC6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128211F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B8B54D6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D94482F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CA1F84E" w14:textId="0E9A015E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D079EB8" w14:textId="19080A36" w:rsidR="00D86C54" w:rsidRDefault="0029430E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16" type="#_x0000_t202" style="position:absolute;left:0;text-align:left;margin-left:81.15pt;margin-top:8pt;width:111pt;height:27.1pt;z-index:251663872;mso-position-horizontal-relative:text;mso-position-vertical-relative:text;mso-width-relative:margin;mso-height-relative:margin" filled="f" stroked="f">
            <v:textbox style="mso-next-textbox:#_x0000_s1116">
              <w:txbxContent>
                <w:p w14:paraId="5E90A929" w14:textId="08984D96" w:rsidR="00601EF7" w:rsidRPr="00672BBE" w:rsidRDefault="00601EF7" w:rsidP="00601EF7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82047 – Span 1</w:t>
                  </w:r>
                </w:p>
              </w:txbxContent>
            </v:textbox>
          </v:shape>
        </w:pict>
      </w:r>
    </w:p>
    <w:p w14:paraId="1860BE61" w14:textId="02179BED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274584B" w14:textId="77777777" w:rsidR="00D86C54" w:rsidRDefault="00D86C54" w:rsidP="00D86C54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2258C5C6" w14:textId="3D1AF203" w:rsidR="00566963" w:rsidRDefault="00B5758A" w:rsidP="00566963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82047 Span 1:  </w:t>
      </w:r>
      <w:r w:rsidR="00AB7689">
        <w:rPr>
          <w:i/>
        </w:rPr>
        <w:t xml:space="preserve">falsework and </w:t>
      </w:r>
      <w:r w:rsidR="00A53982">
        <w:rPr>
          <w:i/>
        </w:rPr>
        <w:t xml:space="preserve">decking </w:t>
      </w:r>
      <w:r w:rsidR="005D7003">
        <w:rPr>
          <w:i/>
        </w:rPr>
        <w:t>complete, installing end diaphragm reinforcement</w:t>
      </w:r>
    </w:p>
    <w:p w14:paraId="5D77F016" w14:textId="7764ABC5" w:rsidR="002D7875" w:rsidRPr="00CB515F" w:rsidRDefault="00E5717A" w:rsidP="002D7875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yar</w:t>
      </w:r>
      <w:r w:rsidR="002D7875" w:rsidRPr="00CB515F">
        <w:rPr>
          <w:i/>
        </w:rPr>
        <w:t>d</w:t>
      </w:r>
      <w:r w:rsidR="009A0827" w:rsidRPr="00CB515F">
        <w:rPr>
          <w:i/>
        </w:rPr>
        <w:t>s</w:t>
      </w:r>
    </w:p>
    <w:p w14:paraId="5D4253F5" w14:textId="1A77E4B8" w:rsidR="004D507B" w:rsidRPr="00CB515F" w:rsidRDefault="000D644D" w:rsidP="00BA2379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O</w:t>
      </w:r>
      <w:r w:rsidR="00E5717A" w:rsidRPr="00CB515F">
        <w:rPr>
          <w:i/>
        </w:rPr>
        <w:t>nsit</w:t>
      </w:r>
      <w:r w:rsidR="00BA2379" w:rsidRPr="00CB515F">
        <w:rPr>
          <w:i/>
        </w:rPr>
        <w:t xml:space="preserve">e:  </w:t>
      </w:r>
    </w:p>
    <w:p w14:paraId="549BC148" w14:textId="3803DD89" w:rsidR="00894BF5" w:rsidRPr="00CB515F" w:rsidRDefault="005D7003" w:rsidP="009D3FE2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Segments cast:  258 of 342</w:t>
      </w:r>
      <w:r w:rsidR="00A53982">
        <w:rPr>
          <w:i/>
        </w:rPr>
        <w:t xml:space="preserve">  (</w:t>
      </w:r>
      <w:r>
        <w:rPr>
          <w:i/>
        </w:rPr>
        <w:t>4</w:t>
      </w:r>
      <w:r w:rsidR="00566963">
        <w:rPr>
          <w:i/>
        </w:rPr>
        <w:t xml:space="preserve"> more since last status report)</w:t>
      </w:r>
    </w:p>
    <w:p w14:paraId="7652DAD8" w14:textId="77777777" w:rsidR="00706148" w:rsidRDefault="00706148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1E, 1W, 2E, 2W, 3E, 47-2, 47-3</w:t>
      </w:r>
      <w:r w:rsidR="009E203E">
        <w:rPr>
          <w:i/>
        </w:rPr>
        <w:t xml:space="preserve"> (188 segments)</w:t>
      </w:r>
    </w:p>
    <w:p w14:paraId="63A27BB0" w14:textId="794D2DF4" w:rsidR="00706148" w:rsidRDefault="00706148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AE, AW</w:t>
      </w:r>
      <w:r w:rsidR="005D7003">
        <w:rPr>
          <w:i/>
        </w:rPr>
        <w:t>, 47-1 (32 segments)</w:t>
      </w:r>
    </w:p>
    <w:p w14:paraId="6B700C71" w14:textId="45DEACD5" w:rsidR="00706148" w:rsidRDefault="009E203E" w:rsidP="00706148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</w:t>
      </w:r>
      <w:r w:rsidR="00D20D2F">
        <w:rPr>
          <w:i/>
        </w:rPr>
        <w:t>/back-spans</w:t>
      </w:r>
      <w:r>
        <w:rPr>
          <w:i/>
        </w:rPr>
        <w:t xml:space="preserve"> in-</w:t>
      </w:r>
      <w:r w:rsidR="00706148">
        <w:rPr>
          <w:i/>
        </w:rPr>
        <w:t>progress:</w:t>
      </w:r>
    </w:p>
    <w:p w14:paraId="1DF68DA7" w14:textId="5221B7D4" w:rsidR="00566963" w:rsidRDefault="00566963" w:rsidP="00D666FB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3W-U1:2</w:t>
      </w:r>
    </w:p>
    <w:p w14:paraId="083BD5E7" w14:textId="7A89BB3B" w:rsidR="005D7003" w:rsidRDefault="005D7003" w:rsidP="00D666FB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47-4</w:t>
      </w:r>
    </w:p>
    <w:p w14:paraId="20E8E6ED" w14:textId="21EFD144" w:rsidR="005D7003" w:rsidRPr="00DE7555" w:rsidRDefault="005D7003" w:rsidP="005D7003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3 of 4 precast diaphragms complete</w:t>
      </w:r>
    </w:p>
    <w:p w14:paraId="36E7AFB0" w14:textId="00427993" w:rsidR="00E5717A" w:rsidRPr="00CB515F" w:rsidRDefault="00E009FB" w:rsidP="001365A5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G</w:t>
      </w:r>
      <w:r w:rsidR="00E5717A" w:rsidRPr="00CB515F">
        <w:rPr>
          <w:i/>
        </w:rPr>
        <w:t>rey Cloud</w:t>
      </w:r>
      <w:r w:rsidR="00BA2379" w:rsidRPr="00CB515F">
        <w:rPr>
          <w:i/>
        </w:rPr>
        <w:t xml:space="preserve">:  </w:t>
      </w:r>
    </w:p>
    <w:p w14:paraId="714BB279" w14:textId="32A11F78" w:rsidR="009B4639" w:rsidRDefault="009B4639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Segments cast:  </w:t>
      </w:r>
      <w:r w:rsidR="00566963">
        <w:rPr>
          <w:i/>
        </w:rPr>
        <w:t>4</w:t>
      </w:r>
      <w:r w:rsidR="005D7003">
        <w:rPr>
          <w:i/>
        </w:rPr>
        <w:t>90</w:t>
      </w:r>
      <w:r w:rsidR="009E203E">
        <w:rPr>
          <w:i/>
        </w:rPr>
        <w:t xml:space="preserve"> of 650</w:t>
      </w:r>
      <w:r w:rsidR="00566963">
        <w:rPr>
          <w:i/>
        </w:rPr>
        <w:t xml:space="preserve"> (</w:t>
      </w:r>
      <w:r w:rsidR="005D7003">
        <w:rPr>
          <w:i/>
        </w:rPr>
        <w:t>38</w:t>
      </w:r>
      <w:r w:rsidR="00566963">
        <w:rPr>
          <w:i/>
        </w:rPr>
        <w:t xml:space="preserve"> more since last status report)</w:t>
      </w:r>
    </w:p>
    <w:p w14:paraId="000ACD5D" w14:textId="77777777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8 &amp; 9 (232 segments)</w:t>
      </w:r>
    </w:p>
    <w:p w14:paraId="39751093" w14:textId="60023562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7</w:t>
      </w:r>
      <w:r w:rsidR="004A4DF3">
        <w:rPr>
          <w:i/>
        </w:rPr>
        <w:t>, W13-U</w:t>
      </w:r>
      <w:r>
        <w:rPr>
          <w:i/>
        </w:rPr>
        <w:t xml:space="preserve"> (</w:t>
      </w:r>
      <w:r w:rsidR="004A4DF3">
        <w:rPr>
          <w:i/>
        </w:rPr>
        <w:t>35</w:t>
      </w:r>
      <w:r>
        <w:rPr>
          <w:i/>
        </w:rPr>
        <w:t xml:space="preserve"> segments)</w:t>
      </w:r>
    </w:p>
    <w:p w14:paraId="5B099C30" w14:textId="6CF7A8DF" w:rsidR="009E203E" w:rsidRDefault="009E203E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</w:t>
      </w:r>
      <w:r w:rsidR="007B008F">
        <w:rPr>
          <w:i/>
        </w:rPr>
        <w:t>/back-spans</w:t>
      </w:r>
      <w:r>
        <w:rPr>
          <w:i/>
        </w:rPr>
        <w:t xml:space="preserve"> in-progress:</w:t>
      </w:r>
    </w:p>
    <w:p w14:paraId="1AB9BB2D" w14:textId="22D76D04" w:rsidR="009E203E" w:rsidRDefault="00566963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E10-1D:1</w:t>
      </w:r>
      <w:r w:rsidR="004A4DF3">
        <w:rPr>
          <w:i/>
        </w:rPr>
        <w:t>6</w:t>
      </w:r>
      <w:r w:rsidR="00A53982">
        <w:rPr>
          <w:i/>
        </w:rPr>
        <w:t>, E10-1U:1</w:t>
      </w:r>
      <w:r w:rsidR="004A4DF3">
        <w:rPr>
          <w:i/>
        </w:rPr>
        <w:t>6</w:t>
      </w:r>
      <w:r w:rsidR="00A53982">
        <w:rPr>
          <w:i/>
        </w:rPr>
        <w:t>, W10-1D:15</w:t>
      </w:r>
      <w:r w:rsidR="009F5134">
        <w:rPr>
          <w:i/>
        </w:rPr>
        <w:t>, W10-1U:</w:t>
      </w:r>
      <w:r w:rsidR="004A4DF3">
        <w:rPr>
          <w:i/>
        </w:rPr>
        <w:t>14</w:t>
      </w:r>
    </w:p>
    <w:p w14:paraId="624E69BD" w14:textId="31DB3B66" w:rsidR="009E203E" w:rsidRDefault="009F5134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E11-1</w:t>
      </w:r>
      <w:r w:rsidR="004A4DF3">
        <w:rPr>
          <w:i/>
        </w:rPr>
        <w:t>D:16, E11-1U:20</w:t>
      </w:r>
      <w:r w:rsidR="00A53982">
        <w:rPr>
          <w:i/>
        </w:rPr>
        <w:t>, W11-1D:15</w:t>
      </w:r>
      <w:r w:rsidR="009E203E">
        <w:rPr>
          <w:i/>
        </w:rPr>
        <w:t>, W11-1U:7</w:t>
      </w:r>
    </w:p>
    <w:p w14:paraId="753B60EE" w14:textId="250FDC48" w:rsidR="009E203E" w:rsidRDefault="004A4DF3" w:rsidP="009E203E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E12-1D:16</w:t>
      </w:r>
      <w:r w:rsidR="00A53982">
        <w:rPr>
          <w:i/>
        </w:rPr>
        <w:t>, E12-1U:24, W12-1D:24</w:t>
      </w:r>
      <w:r w:rsidR="009E203E">
        <w:rPr>
          <w:i/>
        </w:rPr>
        <w:t>, W12-1U:24</w:t>
      </w:r>
    </w:p>
    <w:p w14:paraId="749761D6" w14:textId="206FCA3C" w:rsidR="00DE7555" w:rsidRDefault="004A4DF3" w:rsidP="00A81431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E13-1U:15, W13-1D</w:t>
      </w:r>
    </w:p>
    <w:p w14:paraId="595EC95C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45FB1B4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063113B8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3CE3EB4" w14:textId="77777777" w:rsidR="00C86024" w:rsidRDefault="00C86024" w:rsidP="00C86024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FDCB788" w14:textId="58F57609" w:rsidR="00BB4B03" w:rsidRPr="00CB515F" w:rsidRDefault="00E009FB" w:rsidP="00BB4B03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E009FB">
        <w:rPr>
          <w:i/>
          <w:noProof/>
        </w:rPr>
        <w:lastRenderedPageBreak/>
        <w:drawing>
          <wp:anchor distT="0" distB="0" distL="114300" distR="114300" simplePos="0" relativeHeight="251642368" behindDoc="0" locked="0" layoutInCell="1" allowOverlap="1" wp14:anchorId="6CCB8B64" wp14:editId="1D2BDBB4">
            <wp:simplePos x="0" y="0"/>
            <wp:positionH relativeFrom="column">
              <wp:posOffset>-323850</wp:posOffset>
            </wp:positionH>
            <wp:positionV relativeFrom="paragraph">
              <wp:posOffset>213360</wp:posOffset>
            </wp:positionV>
            <wp:extent cx="3225800" cy="2419350"/>
            <wp:effectExtent l="19050" t="19050" r="0" b="0"/>
            <wp:wrapNone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241935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0CB0" w:rsidRPr="00CB515F">
        <w:rPr>
          <w:i/>
        </w:rPr>
        <w:t>Precast Approach : Unit 1E &amp; 1W</w:t>
      </w:r>
    </w:p>
    <w:p w14:paraId="71799A12" w14:textId="52F5E87B" w:rsidR="00BB4B03" w:rsidRPr="00CB515F" w:rsidRDefault="0029430E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i/>
          <w:noProof/>
        </w:rPr>
        <w:pict w14:anchorId="7702BA78">
          <v:shape id="_x0000_s1088" type="#_x0000_t202" style="position:absolute;left:0;text-align:left;margin-left:168.75pt;margin-top:12.6pt;width:51pt;height:27pt;z-index:251660800;mso-position-horizontal-relative:text;mso-position-vertical-relative:text;mso-width-relative:margin;mso-height-relative:margin" filled="f" stroked="f">
            <v:textbox style="mso-next-textbox:#_x0000_s1088">
              <w:txbxContent>
                <w:p w14:paraId="10F24E22" w14:textId="79F38549" w:rsidR="00BB4B03" w:rsidRPr="00672BBE" w:rsidRDefault="00387771" w:rsidP="00BB4B03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47-4</w:t>
                  </w:r>
                </w:p>
              </w:txbxContent>
            </v:textbox>
          </v:shape>
        </w:pict>
      </w:r>
      <w:r w:rsidR="0046042A" w:rsidRPr="00E009FB">
        <w:rPr>
          <w:i/>
          <w:noProof/>
        </w:rPr>
        <w:drawing>
          <wp:anchor distT="0" distB="0" distL="114300" distR="114300" simplePos="0" relativeHeight="251637248" behindDoc="0" locked="0" layoutInCell="1" allowOverlap="1" wp14:anchorId="16500433" wp14:editId="36985651">
            <wp:simplePos x="0" y="0"/>
            <wp:positionH relativeFrom="column">
              <wp:posOffset>3073400</wp:posOffset>
            </wp:positionH>
            <wp:positionV relativeFrom="paragraph">
              <wp:posOffset>26669</wp:posOffset>
            </wp:positionV>
            <wp:extent cx="3213100" cy="2409825"/>
            <wp:effectExtent l="19050" t="19050" r="6350" b="9525"/>
            <wp:wrapNone/>
            <wp:docPr id="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323" cy="240999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noProof/>
        </w:rPr>
        <w:pict w14:anchorId="3EB87B70">
          <v:shape id="_x0000_s1109" type="#_x0000_t202" style="position:absolute;left:0;text-align:left;margin-left:440.65pt;margin-top:4.75pt;width:51pt;height:27pt;z-index:251661824;mso-position-horizontal-relative:text;mso-position-vertical-relative:text;mso-width-relative:margin;mso-height-relative:margin" filled="f" stroked="f">
            <v:textbox style="mso-next-textbox:#_x0000_s1109">
              <w:txbxContent>
                <w:p w14:paraId="271BBFE7" w14:textId="7E2105D4" w:rsidR="00387771" w:rsidRPr="00672BBE" w:rsidRDefault="00387771" w:rsidP="00387771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3W</w:t>
                  </w:r>
                </w:p>
              </w:txbxContent>
            </v:textbox>
          </v:shape>
        </w:pict>
      </w:r>
    </w:p>
    <w:p w14:paraId="6118912F" w14:textId="34B84199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686A09A" w14:textId="3A4FCC93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5CBF654" w14:textId="48A3F058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CB5F22C" w14:textId="10CAA2FD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B184CFC" w14:textId="584CE5C9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E4E58EE" w14:textId="028642D6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B46D693" w14:textId="744A37C6" w:rsidR="00BB4B03" w:rsidRPr="00CB515F" w:rsidRDefault="0029430E" w:rsidP="00BB4B0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i/>
          <w:noProof/>
        </w:rPr>
        <w:pict w14:anchorId="3EB87B70">
          <v:shape id="_x0000_s1087" type="#_x0000_t202" style="position:absolute;left:0;text-align:left;margin-left:37.95pt;margin-top:13.7pt;width:51pt;height:27pt;z-index:251659776;mso-width-relative:margin;mso-height-relative:margin" filled="f" stroked="f">
            <v:textbox style="mso-next-textbox:#_x0000_s1087">
              <w:txbxContent>
                <w:p w14:paraId="4A5F9D1C" w14:textId="4169CFC9" w:rsidR="00BB4B03" w:rsidRPr="00672BBE" w:rsidRDefault="00387771" w:rsidP="00BB4B03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</w:t>
                  </w:r>
                  <w:r w:rsidR="00E009FB">
                    <w:rPr>
                      <w:b/>
                      <w:color w:val="FF0000"/>
                    </w:rPr>
                    <w:t>W</w:t>
                  </w:r>
                </w:p>
              </w:txbxContent>
            </v:textbox>
          </v:shape>
        </w:pict>
      </w:r>
    </w:p>
    <w:p w14:paraId="57A297E6" w14:textId="19090941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3AA2BDF" w14:textId="45C09E03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261D146" w14:textId="4AB6BF91" w:rsidR="00BB4B03" w:rsidRPr="00CB515F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DA613F0" w14:textId="2BB58C76" w:rsidR="00BB4B03" w:rsidRDefault="00BB4B03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B4D0E9B" w14:textId="465FA467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46042A">
        <w:rPr>
          <w:i/>
          <w:noProof/>
        </w:rPr>
        <w:drawing>
          <wp:anchor distT="0" distB="0" distL="114300" distR="114300" simplePos="0" relativeHeight="251645440" behindDoc="0" locked="0" layoutInCell="1" allowOverlap="1" wp14:anchorId="1E9DB7C4" wp14:editId="0D3437AC">
            <wp:simplePos x="0" y="0"/>
            <wp:positionH relativeFrom="column">
              <wp:posOffset>-333375</wp:posOffset>
            </wp:positionH>
            <wp:positionV relativeFrom="paragraph">
              <wp:posOffset>249396</wp:posOffset>
            </wp:positionV>
            <wp:extent cx="3235325" cy="2426494"/>
            <wp:effectExtent l="19050" t="19050" r="3175" b="0"/>
            <wp:wrapNone/>
            <wp:docPr id="1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166" cy="242712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3620EE" w14:textId="49407D01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 w:rsidRPr="0046042A">
        <w:rPr>
          <w:i/>
          <w:noProof/>
        </w:rPr>
        <w:drawing>
          <wp:anchor distT="0" distB="0" distL="114300" distR="114300" simplePos="0" relativeHeight="251644416" behindDoc="0" locked="0" layoutInCell="1" allowOverlap="1" wp14:anchorId="108E7552" wp14:editId="27487796">
            <wp:simplePos x="0" y="0"/>
            <wp:positionH relativeFrom="column">
              <wp:posOffset>3076575</wp:posOffset>
            </wp:positionH>
            <wp:positionV relativeFrom="paragraph">
              <wp:posOffset>29845</wp:posOffset>
            </wp:positionV>
            <wp:extent cx="3228262" cy="2445385"/>
            <wp:effectExtent l="19050" t="19050" r="0" b="0"/>
            <wp:wrapNone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88" t="17083" r="21207" b="18173"/>
                    <a:stretch/>
                  </pic:blipFill>
                  <pic:spPr bwMode="auto">
                    <a:xfrm>
                      <a:off x="0" y="0"/>
                      <a:ext cx="3229468" cy="244629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430E">
        <w:rPr>
          <w:i/>
          <w:noProof/>
        </w:rPr>
        <w:pict w14:anchorId="7702BA78">
          <v:shape id="_x0000_s1123" type="#_x0000_t202" style="position:absolute;left:0;text-align:left;margin-left:175.5pt;margin-top:5.7pt;width:51pt;height:27pt;z-index:251668992;mso-position-horizontal-relative:text;mso-position-vertical-relative:text;mso-width-relative:margin;mso-height-relative:margin" filled="f" stroked="f">
            <v:textbox style="mso-next-textbox:#_x0000_s1123">
              <w:txbxContent>
                <w:p w14:paraId="1D5C5B26" w14:textId="38BCCA3D" w:rsidR="0046042A" w:rsidRPr="00672BBE" w:rsidRDefault="0046042A" w:rsidP="0046042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4W</w:t>
                  </w:r>
                </w:p>
              </w:txbxContent>
            </v:textbox>
          </v:shape>
        </w:pict>
      </w:r>
    </w:p>
    <w:p w14:paraId="459A3562" w14:textId="6AC2610A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7FED228" w14:textId="28F9D20F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D13568" w14:textId="6C89A08E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5FA8756" w14:textId="20CBBFEE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726BCB1" w14:textId="0DFE0560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421B2F6" w14:textId="77777777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BDB46FC" w14:textId="77777777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763EED30" w14:textId="7743DE75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1E3AC1" w14:textId="14D39336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C0E2BF" w14:textId="37A9CC7E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3BC76AB1" w14:textId="0816D19F" w:rsidR="0046042A" w:rsidRDefault="0029430E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188A96C5">
          <v:shape id="_x0000_s1124" type="#_x0000_t202" style="position:absolute;left:0;text-align:left;margin-left:424.8pt;margin-top:3.5pt;width:63pt;height:27.1pt;z-index:251670016;mso-position-horizontal-relative:text;mso-position-vertical-relative:text;mso-width-relative:margin;mso-height-relative:margin" filled="f" stroked="f">
            <v:textbox style="mso-next-textbox:#_x0000_s1124">
              <w:txbxContent>
                <w:p w14:paraId="0836ACA9" w14:textId="77777777" w:rsidR="00D4626C" w:rsidRPr="00672BBE" w:rsidRDefault="00D4626C" w:rsidP="00D4626C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</w:p>
    <w:p w14:paraId="6C54CFB4" w14:textId="092DE552" w:rsidR="0046042A" w:rsidRDefault="0046042A" w:rsidP="00BB4B03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6757D027" w14:textId="62286335" w:rsidR="009B4639" w:rsidRPr="00CB515F" w:rsidRDefault="009B4639" w:rsidP="00280CB0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 tables</w:t>
      </w:r>
    </w:p>
    <w:p w14:paraId="769E93C7" w14:textId="2B9107C4" w:rsidR="0039308D" w:rsidRDefault="0039308D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Stage </w:t>
      </w:r>
      <w:r w:rsidR="002A7B7D">
        <w:rPr>
          <w:i/>
        </w:rPr>
        <w:t>II</w:t>
      </w:r>
      <w:r>
        <w:rPr>
          <w:i/>
        </w:rPr>
        <w:t>I pour</w:t>
      </w:r>
      <w:r w:rsidR="002A7B7D">
        <w:rPr>
          <w:i/>
        </w:rPr>
        <w:t>:  3W  (complete)</w:t>
      </w:r>
    </w:p>
    <w:p w14:paraId="76C9608B" w14:textId="620BCE62" w:rsidR="002A7B7D" w:rsidRDefault="002A7B7D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Stage II pour:  4W</w:t>
      </w:r>
    </w:p>
    <w:p w14:paraId="09D240C7" w14:textId="25526AAA" w:rsidR="002A7B7D" w:rsidRDefault="002A7B7D" w:rsidP="009B4639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Stage I pour: 47-Pier 4</w:t>
      </w:r>
    </w:p>
    <w:p w14:paraId="64CDDE75" w14:textId="77777777" w:rsidR="00AA7017" w:rsidRDefault="00AA7017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Segments</w:t>
      </w:r>
    </w:p>
    <w:p w14:paraId="48DC2976" w14:textId="262CD195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Erected</w:t>
      </w:r>
      <w:r w:rsidRPr="00CB515F">
        <w:rPr>
          <w:i/>
        </w:rPr>
        <w:t xml:space="preserve">:  </w:t>
      </w:r>
      <w:r w:rsidR="003E3A81">
        <w:rPr>
          <w:i/>
        </w:rPr>
        <w:t>14</w:t>
      </w:r>
      <w:r w:rsidR="00FD2924">
        <w:rPr>
          <w:i/>
        </w:rPr>
        <w:t>6</w:t>
      </w:r>
      <w:r w:rsidR="0039308D">
        <w:rPr>
          <w:i/>
        </w:rPr>
        <w:t xml:space="preserve"> of 341</w:t>
      </w:r>
    </w:p>
    <w:p w14:paraId="412F707B" w14:textId="54AAEA10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Completed cantilevers:  1E, 1W, 2E, 2W (68 segments)</w:t>
      </w:r>
    </w:p>
    <w:p w14:paraId="53FAE5A4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Back-spans complete:  AE, AW (64 segments)</w:t>
      </w:r>
    </w:p>
    <w:p w14:paraId="5B489EF1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 in-progress:</w:t>
      </w:r>
    </w:p>
    <w:p w14:paraId="0C065FA4" w14:textId="4152855A" w:rsidR="00AA7017" w:rsidRDefault="007B008F" w:rsidP="00AA701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47 Bridge </w:t>
      </w:r>
      <w:r w:rsidR="003E3A81">
        <w:rPr>
          <w:i/>
        </w:rPr>
        <w:t>P</w:t>
      </w:r>
      <w:r>
        <w:rPr>
          <w:i/>
        </w:rPr>
        <w:t>ier 2:</w:t>
      </w:r>
      <w:r w:rsidR="003E3A81">
        <w:rPr>
          <w:i/>
        </w:rPr>
        <w:t xml:space="preserve"> 2-U1:4, 2-D1:4</w:t>
      </w:r>
    </w:p>
    <w:p w14:paraId="08AFC529" w14:textId="4F2F9065" w:rsidR="00B54B1A" w:rsidRDefault="007B008F" w:rsidP="00FD4B5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47 Bridge </w:t>
      </w:r>
      <w:r w:rsidR="00AA7017" w:rsidRPr="00B54B1A">
        <w:rPr>
          <w:i/>
        </w:rPr>
        <w:t>P</w:t>
      </w:r>
      <w:r>
        <w:rPr>
          <w:i/>
        </w:rPr>
        <w:t>ier 3:</w:t>
      </w:r>
      <w:r w:rsidR="003E3A81" w:rsidRPr="00B54B1A">
        <w:rPr>
          <w:i/>
        </w:rPr>
        <w:t xml:space="preserve"> </w:t>
      </w:r>
      <w:r w:rsidR="00AA7017" w:rsidRPr="00B54B1A">
        <w:rPr>
          <w:i/>
        </w:rPr>
        <w:t>3-U1</w:t>
      </w:r>
      <w:r w:rsidR="003E3A81" w:rsidRPr="00B54B1A">
        <w:rPr>
          <w:i/>
        </w:rPr>
        <w:t>, 3-D1</w:t>
      </w:r>
    </w:p>
    <w:p w14:paraId="6927A2B8" w14:textId="309A6DB9" w:rsidR="00FD2924" w:rsidRDefault="00FD2924" w:rsidP="00FD4B57">
      <w:pPr>
        <w:pStyle w:val="ListParagraph"/>
        <w:numPr>
          <w:ilvl w:val="3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3E:  3E-U1, 3E-D1</w:t>
      </w:r>
    </w:p>
    <w:p w14:paraId="7193CF3B" w14:textId="77777777" w:rsidR="00D4626C" w:rsidRDefault="00D4626C" w:rsidP="00D4626C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4E82023E" w14:textId="77777777" w:rsidR="00D4626C" w:rsidRPr="00B54B1A" w:rsidRDefault="00D4626C" w:rsidP="00D4626C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07A31D1D" w14:textId="77777777" w:rsidR="00AA7017" w:rsidRDefault="00AA7017" w:rsidP="00AA7017">
      <w:pPr>
        <w:pStyle w:val="ListParagraph"/>
        <w:numPr>
          <w:ilvl w:val="0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lastRenderedPageBreak/>
        <w:t>River Segments</w:t>
      </w:r>
    </w:p>
    <w:p w14:paraId="17A094B7" w14:textId="22374B8D" w:rsidR="00AA7017" w:rsidRDefault="00AA7017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Erected:</w:t>
      </w:r>
      <w:r w:rsidR="004F4317">
        <w:rPr>
          <w:i/>
        </w:rPr>
        <w:t xml:space="preserve">  140</w:t>
      </w:r>
      <w:r w:rsidR="008F028E">
        <w:rPr>
          <w:i/>
        </w:rPr>
        <w:t xml:space="preserve"> of 650</w:t>
      </w:r>
    </w:p>
    <w:p w14:paraId="0675E648" w14:textId="77777777" w:rsidR="00AA7017" w:rsidRDefault="00AA7017" w:rsidP="00AA7017">
      <w:pPr>
        <w:pStyle w:val="ListParagraph"/>
        <w:numPr>
          <w:ilvl w:val="1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Cantilevers in-progress:</w:t>
      </w:r>
      <w:r w:rsidR="008F028E">
        <w:rPr>
          <w:i/>
        </w:rPr>
        <w:t xml:space="preserve">  </w:t>
      </w:r>
    </w:p>
    <w:p w14:paraId="74101BAA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8: E8</w:t>
      </w:r>
      <w:r w:rsidR="008F028E">
        <w:rPr>
          <w:i/>
        </w:rPr>
        <w:t>-1D:17, E8</w:t>
      </w:r>
      <w:r>
        <w:rPr>
          <w:i/>
        </w:rPr>
        <w:t>-1U:</w:t>
      </w:r>
      <w:r w:rsidR="008F028E">
        <w:rPr>
          <w:i/>
        </w:rPr>
        <w:t>1</w:t>
      </w:r>
      <w:r>
        <w:rPr>
          <w:i/>
        </w:rPr>
        <w:t xml:space="preserve">7, </w:t>
      </w:r>
      <w:r w:rsidR="008F028E">
        <w:rPr>
          <w:i/>
        </w:rPr>
        <w:t>W8</w:t>
      </w:r>
      <w:r>
        <w:rPr>
          <w:i/>
        </w:rPr>
        <w:t>-1D:</w:t>
      </w:r>
      <w:r w:rsidR="008F028E">
        <w:rPr>
          <w:i/>
        </w:rPr>
        <w:t>1</w:t>
      </w:r>
      <w:r>
        <w:rPr>
          <w:i/>
        </w:rPr>
        <w:t xml:space="preserve">7, </w:t>
      </w:r>
      <w:r w:rsidR="008F028E">
        <w:rPr>
          <w:i/>
        </w:rPr>
        <w:t>W8</w:t>
      </w:r>
      <w:r>
        <w:rPr>
          <w:i/>
        </w:rPr>
        <w:t>-1U:</w:t>
      </w:r>
      <w:r w:rsidR="008F028E">
        <w:rPr>
          <w:i/>
        </w:rPr>
        <w:t>17</w:t>
      </w:r>
    </w:p>
    <w:p w14:paraId="29023BD9" w14:textId="77777777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Pier 9:  </w:t>
      </w:r>
      <w:r w:rsidR="008F028E">
        <w:rPr>
          <w:i/>
        </w:rPr>
        <w:t>E9-1D:16, E9-1U:16, W9-1D:16, W9-1U:16</w:t>
      </w:r>
    </w:p>
    <w:p w14:paraId="55BECDAC" w14:textId="27A09B9B" w:rsidR="00AA7017" w:rsidRDefault="00AA7017" w:rsidP="00AA7017">
      <w:pPr>
        <w:pStyle w:val="ListParagraph"/>
        <w:numPr>
          <w:ilvl w:val="2"/>
          <w:numId w:val="2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12:</w:t>
      </w:r>
      <w:r w:rsidR="004F4317">
        <w:rPr>
          <w:i/>
        </w:rPr>
        <w:t xml:space="preserve">  E12-1D:2, E12-1U:2, W12-1D:2, W12-1U:2</w:t>
      </w:r>
    </w:p>
    <w:p w14:paraId="28599FF6" w14:textId="263D9BDA" w:rsidR="000F0D31" w:rsidRPr="00CB515F" w:rsidRDefault="000F0D31" w:rsidP="000F0D31">
      <w:pPr>
        <w:tabs>
          <w:tab w:val="left" w:pos="810"/>
          <w:tab w:val="left" w:pos="1980"/>
        </w:tabs>
        <w:rPr>
          <w:b/>
        </w:rPr>
      </w:pPr>
      <w:r w:rsidRPr="00CB515F">
        <w:rPr>
          <w:b/>
        </w:rPr>
        <w:t>Work scheduled for next few months (</w:t>
      </w:r>
      <w:r w:rsidR="002A7B7D">
        <w:rPr>
          <w:b/>
        </w:rPr>
        <w:t>March</w:t>
      </w:r>
      <w:r w:rsidR="00034866" w:rsidRPr="00CB515F">
        <w:rPr>
          <w:b/>
        </w:rPr>
        <w:t xml:space="preserve"> </w:t>
      </w:r>
      <w:r w:rsidR="002A7B7D">
        <w:rPr>
          <w:b/>
        </w:rPr>
        <w:t>thru end of May)</w:t>
      </w:r>
      <w:r w:rsidRPr="00CB515F">
        <w:rPr>
          <w:b/>
        </w:rPr>
        <w:t>:</w:t>
      </w:r>
    </w:p>
    <w:p w14:paraId="115A6C1F" w14:textId="0F1E2A92" w:rsidR="00A7217E" w:rsidRPr="00CB515F" w:rsidRDefault="008F028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Pier Footing/Column </w:t>
      </w:r>
      <w:r w:rsidR="00A7217E" w:rsidRPr="00CB515F">
        <w:rPr>
          <w:i/>
        </w:rPr>
        <w:t>Work</w:t>
      </w:r>
      <w:r w:rsidR="0039308D">
        <w:rPr>
          <w:i/>
        </w:rPr>
        <w:t xml:space="preserve"> – COMPLETE </w:t>
      </w:r>
    </w:p>
    <w:p w14:paraId="260F2084" w14:textId="42DA3C42" w:rsidR="00A7217E" w:rsidRDefault="0029430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  <w:noProof/>
        </w:rPr>
        <w:pict w14:anchorId="188A96C5">
          <v:shape id="_x0000_s1125" type="#_x0000_t202" style="position:absolute;left:0;text-align:left;margin-left:343.8pt;margin-top:15.75pt;width:63pt;height:27.1pt;z-index:251671040;mso-position-horizontal-relative:text;mso-position-vertical-relative:text;mso-width-relative:margin;mso-height-relative:margin" filled="f" stroked="f">
            <v:textbox style="mso-next-textbox:#_x0000_s1125">
              <w:txbxContent>
                <w:p w14:paraId="0B719CD6" w14:textId="77777777" w:rsidR="005840E6" w:rsidRPr="00672BBE" w:rsidRDefault="005840E6" w:rsidP="005840E6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  <w:r w:rsidR="005840E6" w:rsidRPr="00CB515F">
        <w:rPr>
          <w:i/>
          <w:noProof/>
        </w:rPr>
        <w:drawing>
          <wp:anchor distT="0" distB="0" distL="114300" distR="114300" simplePos="0" relativeHeight="251646464" behindDoc="0" locked="0" layoutInCell="1" allowOverlap="1" wp14:anchorId="305AB81F" wp14:editId="22206E84">
            <wp:simplePos x="0" y="0"/>
            <wp:positionH relativeFrom="column">
              <wp:posOffset>790575</wp:posOffset>
            </wp:positionH>
            <wp:positionV relativeFrom="paragraph">
              <wp:posOffset>193040</wp:posOffset>
            </wp:positionV>
            <wp:extent cx="4370070" cy="2254401"/>
            <wp:effectExtent l="19050" t="19050" r="0" b="0"/>
            <wp:wrapNone/>
            <wp:docPr id="1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a_130202_grey cloud casting yard11___1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22" t="30418" b="25635"/>
                    <a:stretch/>
                  </pic:blipFill>
                  <pic:spPr bwMode="auto">
                    <a:xfrm>
                      <a:off x="0" y="0"/>
                      <a:ext cx="4370070" cy="2254401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217E" w:rsidRPr="00CB515F">
        <w:rPr>
          <w:i/>
        </w:rPr>
        <w:t>Abutment Work</w:t>
      </w:r>
    </w:p>
    <w:p w14:paraId="6E747E0D" w14:textId="24AB41E5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614A8E5" w14:textId="2E200A86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1A00985" w14:textId="59345F33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39A1339" w14:textId="75BB469E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B09244F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8E05EBA" w14:textId="0B00927B" w:rsidR="005840E6" w:rsidRDefault="0029430E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>
        <w:rPr>
          <w:i/>
          <w:noProof/>
        </w:rPr>
        <w:pict w14:anchorId="30003839">
          <v:rect id="_x0000_s1133" style="position:absolute;left:0;text-align:left;margin-left:235.5pt;margin-top:8.6pt;width:93.75pt;height:52.5pt;z-index:251672064" filled="f" fillcolor="#92d050" strokecolor="red">
            <v:fill opacity="19661f"/>
          </v:rect>
        </w:pict>
      </w:r>
    </w:p>
    <w:p w14:paraId="329EEA6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5941DCF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E48493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62EAE75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7E79DBD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B9B3053" w14:textId="77777777" w:rsidR="005840E6" w:rsidRPr="00CB515F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9CAE1A9" w14:textId="7BE24B3B" w:rsidR="00A7217E" w:rsidRPr="00B54B1A" w:rsidRDefault="00A7217E" w:rsidP="00B54B1A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82045 West</w:t>
      </w:r>
      <w:r w:rsidR="00B54B1A">
        <w:rPr>
          <w:i/>
        </w:rPr>
        <w:t xml:space="preserve"> – EB</w:t>
      </w:r>
      <w:r w:rsidR="004F4317">
        <w:rPr>
          <w:i/>
        </w:rPr>
        <w:t xml:space="preserve"> &amp; WB</w:t>
      </w:r>
      <w:r w:rsidR="00B54B1A">
        <w:rPr>
          <w:i/>
        </w:rPr>
        <w:t>: complete backwall</w:t>
      </w:r>
      <w:r w:rsidR="004F4317">
        <w:rPr>
          <w:i/>
        </w:rPr>
        <w:t>s</w:t>
      </w:r>
    </w:p>
    <w:p w14:paraId="324295C4" w14:textId="26810D13" w:rsidR="00A7217E" w:rsidRPr="00CB515F" w:rsidRDefault="00A7217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Trestle</w:t>
      </w:r>
    </w:p>
    <w:p w14:paraId="3F784F2E" w14:textId="3FDF588F" w:rsidR="00A7217E" w:rsidRPr="00CB515F" w:rsidRDefault="00522EB2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  <w:r w:rsidRPr="00CB515F">
        <w:rPr>
          <w:i/>
          <w:noProof/>
        </w:rPr>
        <w:drawing>
          <wp:anchor distT="0" distB="0" distL="114300" distR="114300" simplePos="0" relativeHeight="251650560" behindDoc="0" locked="0" layoutInCell="1" allowOverlap="1" wp14:anchorId="46645C9E" wp14:editId="513C7A32">
            <wp:simplePos x="0" y="0"/>
            <wp:positionH relativeFrom="column">
              <wp:posOffset>884555</wp:posOffset>
            </wp:positionH>
            <wp:positionV relativeFrom="paragraph">
              <wp:posOffset>11430</wp:posOffset>
            </wp:positionV>
            <wp:extent cx="4180205" cy="2705100"/>
            <wp:effectExtent l="19050" t="19050" r="0" b="0"/>
            <wp:wrapNone/>
            <wp:docPr id="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a_130202_grey cloud casting yard11___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205" cy="27051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825C6D" w14:textId="737DF984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520645D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6B72869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B96423F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E785FB2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AFC36C2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8CD9D7F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31FF611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C2FB759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D99D4FA" w14:textId="77777777" w:rsidR="00A7217E" w:rsidRPr="00CB515F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18C8092" w14:textId="77777777" w:rsidR="00A7217E" w:rsidRDefault="00A7217E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E2DEABE" w14:textId="77777777" w:rsidR="00522EB2" w:rsidRDefault="00522EB2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2932FA0" w14:textId="77777777" w:rsidR="00522EB2" w:rsidRPr="00CB515F" w:rsidRDefault="00522EB2" w:rsidP="00A7217E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62D1D5B" w14:textId="45BFE2B8" w:rsidR="00A7217E" w:rsidRDefault="008F028E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Phase 2 </w:t>
      </w:r>
      <w:r w:rsidR="002D50F9">
        <w:rPr>
          <w:i/>
        </w:rPr>
        <w:t>complete</w:t>
      </w:r>
    </w:p>
    <w:p w14:paraId="1353D9BD" w14:textId="12D4F211" w:rsidR="0039308D" w:rsidRDefault="0039308D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Rails for span 14 installed</w:t>
      </w:r>
    </w:p>
    <w:p w14:paraId="2490D23D" w14:textId="62DE320B" w:rsidR="002A7B7D" w:rsidRPr="00CB515F" w:rsidRDefault="002A7B7D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Crane Pad complete</w:t>
      </w:r>
    </w:p>
    <w:p w14:paraId="1BCC0E5E" w14:textId="18BE2018" w:rsidR="00A7217E" w:rsidRDefault="00A7217E" w:rsidP="00A7217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lastRenderedPageBreak/>
        <w:t>Crossbeam</w:t>
      </w:r>
      <w:r w:rsidR="0039308D">
        <w:rPr>
          <w:i/>
        </w:rPr>
        <w:t xml:space="preserve"> – COMPLETE </w:t>
      </w:r>
    </w:p>
    <w:p w14:paraId="5DB04C9D" w14:textId="36B3459B" w:rsidR="008B2261" w:rsidRDefault="008B2261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Segments – River</w:t>
      </w:r>
      <w:r w:rsidR="0081329C" w:rsidRPr="00CB515F">
        <w:rPr>
          <w:i/>
        </w:rPr>
        <w:t xml:space="preserve"> (</w:t>
      </w:r>
      <w:r w:rsidR="002A7B7D">
        <w:rPr>
          <w:i/>
        </w:rPr>
        <w:t>220 of 650</w:t>
      </w:r>
      <w:r w:rsidR="00F15319" w:rsidRPr="00CB515F">
        <w:rPr>
          <w:i/>
        </w:rPr>
        <w:t xml:space="preserve"> total</w:t>
      </w:r>
      <w:r w:rsidR="0081329C" w:rsidRPr="00CB515F">
        <w:rPr>
          <w:i/>
        </w:rPr>
        <w:t>)</w:t>
      </w:r>
    </w:p>
    <w:p w14:paraId="6977FF34" w14:textId="24BD9C97" w:rsidR="002A7B7D" w:rsidRDefault="002A7B7D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Erect up to…</w:t>
      </w:r>
    </w:p>
    <w:p w14:paraId="0AB15F7E" w14:textId="192D1ED4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53A11486" wp14:editId="1828AB81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5944870" cy="1304925"/>
            <wp:effectExtent l="19050" t="1905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978"/>
                    <a:stretch/>
                  </pic:blipFill>
                  <pic:spPr bwMode="auto">
                    <a:xfrm>
                      <a:off x="0" y="0"/>
                      <a:ext cx="5945950" cy="130516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1A91B52" w14:textId="645D7D0D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5F89FB9E" w14:textId="7844C89C" w:rsidR="005840E6" w:rsidRDefault="0029430E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  <w:r>
        <w:rPr>
          <w:i/>
          <w:noProof/>
        </w:rPr>
        <w:pict w14:anchorId="632106E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5" type="#_x0000_t32" style="position:absolute;left:0;text-align:left;margin-left:376.5pt;margin-top:1.1pt;width:0;height:45.75pt;z-index:251674112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4" type="#_x0000_t32" style="position:absolute;left:0;text-align:left;margin-left:98.25pt;margin-top:7.85pt;width:0;height:45.75pt;z-index:251673088" o:connectortype="straight" strokecolor="red">
            <v:stroke endarrow="block"/>
          </v:shape>
        </w:pict>
      </w:r>
    </w:p>
    <w:p w14:paraId="4B86CCA4" w14:textId="670C88C5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D658D2B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0BE55915" w14:textId="7AA90F65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1A92D525" w14:textId="77777777" w:rsidR="005840E6" w:rsidRDefault="005840E6" w:rsidP="005840E6">
      <w:pPr>
        <w:pStyle w:val="ListParagraph"/>
        <w:tabs>
          <w:tab w:val="left" w:pos="540"/>
          <w:tab w:val="left" w:pos="810"/>
          <w:tab w:val="left" w:pos="1980"/>
        </w:tabs>
        <w:ind w:left="1620"/>
        <w:rPr>
          <w:i/>
        </w:rPr>
      </w:pPr>
    </w:p>
    <w:p w14:paraId="4AC25111" w14:textId="10A07EB6" w:rsidR="002A7B7D" w:rsidRDefault="0039308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2A7B7D">
        <w:rPr>
          <w:i/>
        </w:rPr>
        <w:t xml:space="preserve">Pier 8:  </w:t>
      </w:r>
      <w:r w:rsidR="002A7B7D">
        <w:rPr>
          <w:i/>
        </w:rPr>
        <w:t>21st segment</w:t>
      </w:r>
    </w:p>
    <w:p w14:paraId="77C87A02" w14:textId="3EF4146A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FB1A6BF" wp14:editId="6B483772">
            <wp:simplePos x="0" y="0"/>
            <wp:positionH relativeFrom="column">
              <wp:posOffset>0</wp:posOffset>
            </wp:positionH>
            <wp:positionV relativeFrom="paragraph">
              <wp:posOffset>24130</wp:posOffset>
            </wp:positionV>
            <wp:extent cx="5943600" cy="1524000"/>
            <wp:effectExtent l="19050" t="1905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60"/>
                    <a:stretch/>
                  </pic:blipFill>
                  <pic:spPr bwMode="auto">
                    <a:xfrm>
                      <a:off x="0" y="0"/>
                      <a:ext cx="5943600" cy="1524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FD9590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7B5F9272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1C821727" w14:textId="6D285442" w:rsidR="00F25C15" w:rsidRDefault="0029430E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632106E6">
          <v:shape id="_x0000_s1137" type="#_x0000_t32" style="position:absolute;left:0;text-align:left;margin-left:369.75pt;margin-top:1.25pt;width:0;height:45.75pt;z-index:251676160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6" type="#_x0000_t32" style="position:absolute;left:0;text-align:left;margin-left:96.75pt;margin-top:4.3pt;width:0;height:45.75pt;z-index:251675136" o:connectortype="straight" strokecolor="red">
            <v:stroke endarrow="block"/>
          </v:shape>
        </w:pict>
      </w:r>
    </w:p>
    <w:p w14:paraId="45BEF0D5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492A0806" w14:textId="42C08A6E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C82B68D" w14:textId="6F8B77CC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DA24066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6A06AB71" w14:textId="289255F0" w:rsidR="0039308D" w:rsidRDefault="0039308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2A7B7D">
        <w:rPr>
          <w:i/>
        </w:rPr>
        <w:t xml:space="preserve">Pier 9:  </w:t>
      </w:r>
      <w:r w:rsidR="002A7B7D">
        <w:rPr>
          <w:i/>
        </w:rPr>
        <w:t>19th segment</w:t>
      </w:r>
    </w:p>
    <w:p w14:paraId="2152DFE6" w14:textId="08A66805" w:rsidR="00F25C15" w:rsidRDefault="00E61EE2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 wp14:anchorId="712CC429" wp14:editId="4C840A79">
            <wp:simplePos x="0" y="0"/>
            <wp:positionH relativeFrom="column">
              <wp:posOffset>0</wp:posOffset>
            </wp:positionH>
            <wp:positionV relativeFrom="paragraph">
              <wp:posOffset>81915</wp:posOffset>
            </wp:positionV>
            <wp:extent cx="5943600" cy="1209675"/>
            <wp:effectExtent l="19050" t="19050" r="0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0967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644EEE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3A34A1CE" w14:textId="19263CB5" w:rsidR="00F25C15" w:rsidRDefault="0029430E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  <w:r>
        <w:rPr>
          <w:i/>
          <w:noProof/>
        </w:rPr>
        <w:pict w14:anchorId="632106E6">
          <v:shape id="_x0000_s1138" type="#_x0000_t32" style="position:absolute;left:0;text-align:left;margin-left:140.25pt;margin-top:10.1pt;width:0;height:45.75pt;z-index:251677184" o:connectortype="straight" strokecolor="red">
            <v:stroke endarrow="block"/>
          </v:shape>
        </w:pict>
      </w:r>
      <w:r>
        <w:rPr>
          <w:i/>
          <w:noProof/>
        </w:rPr>
        <w:pict w14:anchorId="632106E6">
          <v:shape id="_x0000_s1139" type="#_x0000_t32" style="position:absolute;left:0;text-align:left;margin-left:288.75pt;margin-top:5.6pt;width:0;height:45.75pt;z-index:251678208" o:connectortype="straight" strokecolor="red">
            <v:stroke endarrow="block"/>
          </v:shape>
        </w:pict>
      </w:r>
    </w:p>
    <w:p w14:paraId="10302F29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238DEAC6" w14:textId="11FD369B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16746E39" w14:textId="1F054E0C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0BB52E58" w14:textId="77777777" w:rsidR="00F25C15" w:rsidRDefault="00F25C15" w:rsidP="00F25C15">
      <w:pPr>
        <w:pStyle w:val="ListParagraph"/>
        <w:tabs>
          <w:tab w:val="left" w:pos="540"/>
          <w:tab w:val="left" w:pos="810"/>
          <w:tab w:val="left" w:pos="1980"/>
        </w:tabs>
        <w:ind w:left="2340"/>
        <w:rPr>
          <w:i/>
        </w:rPr>
      </w:pPr>
    </w:p>
    <w:p w14:paraId="364E4543" w14:textId="2AF8E2A8" w:rsidR="002A7B7D" w:rsidRDefault="002A7B7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12:  13th segment</w:t>
      </w:r>
    </w:p>
    <w:p w14:paraId="3BED2210" w14:textId="0E630A33" w:rsidR="002A7B7D" w:rsidRDefault="002A7B7D" w:rsidP="002A7B7D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Wet cast 1U/1D joint</w:t>
      </w:r>
    </w:p>
    <w:p w14:paraId="2D179296" w14:textId="59A87776" w:rsidR="002A7B7D" w:rsidRPr="002A7B7D" w:rsidRDefault="002A7B7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Piers 10 &amp; 11</w:t>
      </w:r>
    </w:p>
    <w:p w14:paraId="3237F575" w14:textId="7D01CED1" w:rsidR="002A7B7D" w:rsidRDefault="00FB4BB8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Start erecting:</w:t>
      </w:r>
    </w:p>
    <w:p w14:paraId="2636BE6A" w14:textId="2008B0C2" w:rsidR="00FB4BB8" w:rsidRDefault="002A7B7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Week of March 28</w:t>
      </w:r>
      <w:r w:rsidRPr="002A7B7D">
        <w:rPr>
          <w:i/>
          <w:vertAlign w:val="superscript"/>
        </w:rPr>
        <w:t>th</w:t>
      </w:r>
      <w:r>
        <w:rPr>
          <w:i/>
        </w:rPr>
        <w:t>:</w:t>
      </w:r>
      <w:r w:rsidR="00FB4BB8">
        <w:rPr>
          <w:i/>
        </w:rPr>
        <w:t xml:space="preserve">  Piers </w:t>
      </w:r>
      <w:r>
        <w:rPr>
          <w:i/>
        </w:rPr>
        <w:t>8, 9, 11, 12</w:t>
      </w:r>
    </w:p>
    <w:p w14:paraId="0871BBA7" w14:textId="2C64FD25" w:rsidR="002A7B7D" w:rsidRDefault="002A7B7D" w:rsidP="002A7B7D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Week of April 4</w:t>
      </w:r>
      <w:r w:rsidRPr="002A7B7D">
        <w:rPr>
          <w:i/>
          <w:vertAlign w:val="superscript"/>
        </w:rPr>
        <w:t>th</w:t>
      </w:r>
      <w:r>
        <w:rPr>
          <w:i/>
        </w:rPr>
        <w:t>:  Pier 10</w:t>
      </w:r>
    </w:p>
    <w:p w14:paraId="7CFF8850" w14:textId="7754CA0D" w:rsidR="008B2261" w:rsidRDefault="008B2261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Towers</w:t>
      </w:r>
      <w:r w:rsidR="0039308D">
        <w:rPr>
          <w:i/>
        </w:rPr>
        <w:t xml:space="preserve"> – COMPLETE </w:t>
      </w:r>
    </w:p>
    <w:p w14:paraId="7E445867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44FC6DF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3396D43C" w14:textId="77777777" w:rsidR="00522EB2" w:rsidRDefault="00522EB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38D06F2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45032A7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23B4081D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CA7F309" w14:textId="77777777" w:rsidR="00E61EE2" w:rsidRPr="00CB515F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E43E21E" w14:textId="0DEA114F" w:rsidR="008B2261" w:rsidRDefault="009121D3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  <w:noProof/>
        </w:rPr>
        <w:lastRenderedPageBreak/>
        <w:drawing>
          <wp:anchor distT="0" distB="0" distL="114300" distR="114300" simplePos="0" relativeHeight="251647488" behindDoc="0" locked="0" layoutInCell="1" allowOverlap="1" wp14:anchorId="2DDD023A" wp14:editId="009299C1">
            <wp:simplePos x="0" y="0"/>
            <wp:positionH relativeFrom="column">
              <wp:posOffset>-646430</wp:posOffset>
            </wp:positionH>
            <wp:positionV relativeFrom="paragraph">
              <wp:posOffset>260985</wp:posOffset>
            </wp:positionV>
            <wp:extent cx="7231757" cy="1219200"/>
            <wp:effectExtent l="19050" t="19050" r="762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6-01-14_7-40-1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1757" cy="12192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2261" w:rsidRPr="00CB515F">
        <w:rPr>
          <w:i/>
        </w:rPr>
        <w:t>Cast-In-Place:</w:t>
      </w:r>
    </w:p>
    <w:p w14:paraId="524E0538" w14:textId="59EA55CA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62B11E2" w14:textId="77777777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0D59CB18" w14:textId="4FA3A5EB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48D10FD7" w14:textId="23C38229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175986D2" w14:textId="77777777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6095E65A" w14:textId="77777777" w:rsidR="009121D3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71B2F025" w14:textId="77777777" w:rsidR="009121D3" w:rsidRPr="00CB515F" w:rsidRDefault="009121D3" w:rsidP="009121D3">
      <w:pPr>
        <w:pStyle w:val="ListParagraph"/>
        <w:tabs>
          <w:tab w:val="left" w:pos="540"/>
          <w:tab w:val="left" w:pos="810"/>
          <w:tab w:val="left" w:pos="1980"/>
        </w:tabs>
        <w:ind w:left="900"/>
        <w:rPr>
          <w:i/>
        </w:rPr>
      </w:pPr>
    </w:p>
    <w:p w14:paraId="57249AEF" w14:textId="77777777" w:rsidR="00FB4BB8" w:rsidRDefault="00FB4BB8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82045 EB Spans 5-7:</w:t>
      </w:r>
    </w:p>
    <w:p w14:paraId="0EE33BE3" w14:textId="21DC104E" w:rsidR="00FB4BB8" w:rsidRDefault="002A7B7D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7</w:t>
      </w:r>
      <w:r w:rsidR="00FD2924">
        <w:rPr>
          <w:i/>
        </w:rPr>
        <w:t xml:space="preserve"> of 8 </w:t>
      </w:r>
      <w:r w:rsidR="00522EB2">
        <w:rPr>
          <w:i/>
        </w:rPr>
        <w:t>b</w:t>
      </w:r>
      <w:r w:rsidR="00FB4BB8">
        <w:rPr>
          <w:i/>
        </w:rPr>
        <w:t>ottom slab pours complete</w:t>
      </w:r>
    </w:p>
    <w:p w14:paraId="3F5BB3AF" w14:textId="64B118CF" w:rsidR="0039308D" w:rsidRDefault="002A7B7D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3</w:t>
      </w:r>
      <w:r w:rsidR="0039308D">
        <w:rPr>
          <w:i/>
        </w:rPr>
        <w:t xml:space="preserve"> of 11 web wall pours complete</w:t>
      </w:r>
    </w:p>
    <w:p w14:paraId="3C091B2A" w14:textId="4750AF02" w:rsidR="0039308D" w:rsidRDefault="0039308D" w:rsidP="00FB4BB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2 of 6 top slab pours complete</w:t>
      </w:r>
    </w:p>
    <w:p w14:paraId="3E7D2B10" w14:textId="1369C107" w:rsidR="007125A2" w:rsidRDefault="00FB4BB8" w:rsidP="00FB4BB8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82048</w:t>
      </w:r>
      <w:r w:rsidR="009121D3">
        <w:rPr>
          <w:i/>
        </w:rPr>
        <w:t xml:space="preserve"> Spans 3 &amp; 4:  </w:t>
      </w:r>
      <w:r w:rsidR="002A7B7D">
        <w:rPr>
          <w:i/>
        </w:rPr>
        <w:t xml:space="preserve">Span 3 </w:t>
      </w:r>
      <w:r w:rsidR="009121D3">
        <w:rPr>
          <w:i/>
        </w:rPr>
        <w:t xml:space="preserve">falsework </w:t>
      </w:r>
      <w:r>
        <w:rPr>
          <w:i/>
        </w:rPr>
        <w:t>complete</w:t>
      </w:r>
      <w:r w:rsidR="002A7B7D">
        <w:rPr>
          <w:i/>
        </w:rPr>
        <w:t xml:space="preserve"> (per CPM work to start late</w:t>
      </w:r>
      <w:r w:rsidR="0039308D">
        <w:rPr>
          <w:i/>
        </w:rPr>
        <w:t>-March</w:t>
      </w:r>
      <w:r w:rsidR="009121D3">
        <w:rPr>
          <w:i/>
        </w:rPr>
        <w:t>)</w:t>
      </w:r>
    </w:p>
    <w:p w14:paraId="51B75755" w14:textId="43C96198" w:rsidR="00FD2924" w:rsidRPr="00FB4BB8" w:rsidRDefault="00FD2924" w:rsidP="00FB4BB8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82047 Span 1:</w:t>
      </w:r>
      <w:r w:rsidR="007B4C90">
        <w:rPr>
          <w:i/>
        </w:rPr>
        <w:t xml:space="preserve">  </w:t>
      </w:r>
      <w:r w:rsidR="002A7B7D">
        <w:rPr>
          <w:i/>
        </w:rPr>
        <w:t>bottom slab &amp; end diaphragm complete</w:t>
      </w:r>
    </w:p>
    <w:p w14:paraId="6F138175" w14:textId="77777777" w:rsidR="008B2261" w:rsidRPr="00CB515F" w:rsidRDefault="008B2261" w:rsidP="008B2261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yards</w:t>
      </w:r>
    </w:p>
    <w:p w14:paraId="5A5A55BF" w14:textId="5B02E8D1" w:rsidR="008B2261" w:rsidRPr="00CB515F" w:rsidRDefault="008B2261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Approach Casting Yard (</w:t>
      </w:r>
      <w:r w:rsidR="002A7B7D">
        <w:rPr>
          <w:i/>
        </w:rPr>
        <w:t>298 of 342</w:t>
      </w:r>
      <w:r w:rsidRPr="00CB515F">
        <w:rPr>
          <w:i/>
        </w:rPr>
        <w:t xml:space="preserve"> total)</w:t>
      </w:r>
    </w:p>
    <w:p w14:paraId="4BEF0D3D" w14:textId="3A5EC0EE" w:rsidR="00B21641" w:rsidRPr="00CB515F" w:rsidRDefault="00B21641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 xml:space="preserve">Assumes casting </w:t>
      </w:r>
      <w:r w:rsidR="0039308D">
        <w:rPr>
          <w:i/>
        </w:rPr>
        <w:t>rate of about 4 segments per week</w:t>
      </w:r>
      <w:r w:rsidR="002A7B7D">
        <w:rPr>
          <w:i/>
        </w:rPr>
        <w:t>.</w:t>
      </w:r>
    </w:p>
    <w:p w14:paraId="2CDBABD6" w14:textId="1395C9E3" w:rsidR="008B2261" w:rsidRPr="00CB515F" w:rsidRDefault="008B2261" w:rsidP="008B2261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Grey Cloud Casting Yard (</w:t>
      </w:r>
      <w:r w:rsidR="002A7B7D">
        <w:rPr>
          <w:i/>
        </w:rPr>
        <w:t>570</w:t>
      </w:r>
      <w:r w:rsidRPr="00CB515F">
        <w:rPr>
          <w:i/>
        </w:rPr>
        <w:t xml:space="preserve"> of 650 total)</w:t>
      </w:r>
    </w:p>
    <w:p w14:paraId="025BFFF2" w14:textId="58AF0B93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10</w:t>
      </w:r>
      <w:r w:rsidR="008B2261" w:rsidRPr="00CB515F">
        <w:rPr>
          <w:i/>
        </w:rPr>
        <w:t xml:space="preserve">:  </w:t>
      </w:r>
      <w:r w:rsidR="002A7B7D">
        <w:rPr>
          <w:i/>
        </w:rPr>
        <w:t>cast additional 25</w:t>
      </w:r>
      <w:r>
        <w:rPr>
          <w:i/>
        </w:rPr>
        <w:t xml:space="preserve"> segments</w:t>
      </w:r>
    </w:p>
    <w:p w14:paraId="1E769A2B" w14:textId="7BADBBFD" w:rsidR="008B2261" w:rsidRPr="00CB515F" w:rsidRDefault="008B2261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 </w:t>
      </w:r>
      <w:r w:rsidR="00E7277C">
        <w:rPr>
          <w:i/>
        </w:rPr>
        <w:t>Pier 11</w:t>
      </w:r>
      <w:r w:rsidRPr="00CB515F">
        <w:rPr>
          <w:i/>
        </w:rPr>
        <w:t xml:space="preserve">  </w:t>
      </w:r>
      <w:r w:rsidR="002A7B7D">
        <w:rPr>
          <w:i/>
        </w:rPr>
        <w:t>cast additional 25</w:t>
      </w:r>
      <w:r w:rsidR="00E7277C">
        <w:rPr>
          <w:i/>
        </w:rPr>
        <w:t xml:space="preserve"> segments</w:t>
      </w:r>
    </w:p>
    <w:p w14:paraId="47052064" w14:textId="6CCBF5D6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12</w:t>
      </w:r>
      <w:r w:rsidR="008B2261" w:rsidRPr="00CB515F">
        <w:rPr>
          <w:i/>
        </w:rPr>
        <w:t xml:space="preserve">:  </w:t>
      </w:r>
      <w:r w:rsidR="002A7B7D">
        <w:rPr>
          <w:i/>
        </w:rPr>
        <w:t>cast additional 11</w:t>
      </w:r>
      <w:r>
        <w:rPr>
          <w:i/>
        </w:rPr>
        <w:t xml:space="preserve"> segments</w:t>
      </w:r>
    </w:p>
    <w:p w14:paraId="2AB872B9" w14:textId="0273C08B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13</w:t>
      </w:r>
      <w:r w:rsidR="008B2261" w:rsidRPr="00CB515F">
        <w:rPr>
          <w:i/>
        </w:rPr>
        <w:t xml:space="preserve">:  </w:t>
      </w:r>
      <w:r w:rsidR="009121D3">
        <w:rPr>
          <w:i/>
        </w:rPr>
        <w:t xml:space="preserve">cast </w:t>
      </w:r>
      <w:r w:rsidR="002A7B7D">
        <w:rPr>
          <w:i/>
        </w:rPr>
        <w:t>19</w:t>
      </w:r>
      <w:r w:rsidR="007B4C90">
        <w:rPr>
          <w:i/>
        </w:rPr>
        <w:t xml:space="preserve"> additional</w:t>
      </w:r>
      <w:r>
        <w:rPr>
          <w:i/>
        </w:rPr>
        <w:t xml:space="preserve"> segments</w:t>
      </w:r>
    </w:p>
    <w:p w14:paraId="0115E73F" w14:textId="62238A71" w:rsidR="008B2261" w:rsidRPr="00CB515F" w:rsidRDefault="00E7277C" w:rsidP="008B2261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Assumes casting rate of about 8 segments per week</w:t>
      </w:r>
      <w:r w:rsidR="00E61EE2">
        <w:rPr>
          <w:i/>
        </w:rPr>
        <w:t>.</w:t>
      </w:r>
    </w:p>
    <w:p w14:paraId="40550CAA" w14:textId="77777777" w:rsidR="00320D6B" w:rsidRPr="00CB515F" w:rsidRDefault="00A7217E" w:rsidP="00D23BEE">
      <w:pPr>
        <w:pStyle w:val="ListParagraph"/>
        <w:numPr>
          <w:ilvl w:val="0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Precast Approach : Unit 1E &amp; 1W</w:t>
      </w:r>
    </w:p>
    <w:p w14:paraId="19D3B91E" w14:textId="77777777" w:rsidR="00A7217E" w:rsidRPr="00CB515F" w:rsidRDefault="00A7217E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Pier</w:t>
      </w:r>
      <w:r w:rsidR="00835848" w:rsidRPr="00CB515F">
        <w:rPr>
          <w:i/>
        </w:rPr>
        <w:t xml:space="preserve"> Table</w:t>
      </w:r>
    </w:p>
    <w:p w14:paraId="3DB9B094" w14:textId="77777777" w:rsidR="009121D3" w:rsidRDefault="007B4C90" w:rsidP="00A7217E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Complete</w:t>
      </w:r>
      <w:r w:rsidR="00E7277C">
        <w:rPr>
          <w:i/>
        </w:rPr>
        <w:t xml:space="preserve">:  </w:t>
      </w:r>
    </w:p>
    <w:p w14:paraId="10E9F893" w14:textId="1478D133" w:rsidR="009121D3" w:rsidRDefault="002A7B7D" w:rsidP="009121D3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</w:t>
      </w:r>
      <w:r w:rsidR="00E7277C">
        <w:rPr>
          <w:i/>
        </w:rPr>
        <w:t>W</w:t>
      </w:r>
      <w:bookmarkStart w:id="0" w:name="_GoBack"/>
      <w:bookmarkEnd w:id="0"/>
    </w:p>
    <w:p w14:paraId="3458F432" w14:textId="35833554" w:rsidR="002A7B7D" w:rsidRPr="001964DB" w:rsidRDefault="002A7B7D" w:rsidP="001964DB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 Bridge Pier 4</w:t>
      </w:r>
    </w:p>
    <w:p w14:paraId="3BD4007F" w14:textId="51A5AE59" w:rsidR="00A7217E" w:rsidRDefault="00A7217E" w:rsidP="00A7217E">
      <w:pPr>
        <w:pStyle w:val="ListParagraph"/>
        <w:numPr>
          <w:ilvl w:val="1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 w:rsidRPr="00CB515F">
        <w:rPr>
          <w:i/>
        </w:rPr>
        <w:t>Segment</w:t>
      </w:r>
      <w:r w:rsidR="00764F70" w:rsidRPr="00CB515F">
        <w:rPr>
          <w:i/>
        </w:rPr>
        <w:t>s</w:t>
      </w:r>
      <w:r w:rsidRPr="00CB515F">
        <w:rPr>
          <w:i/>
        </w:rPr>
        <w:t xml:space="preserve"> erect</w:t>
      </w:r>
      <w:r w:rsidR="00835848" w:rsidRPr="00CB515F">
        <w:rPr>
          <w:i/>
        </w:rPr>
        <w:t>ed</w:t>
      </w:r>
      <w:r w:rsidR="00240654">
        <w:rPr>
          <w:i/>
        </w:rPr>
        <w:t xml:space="preserve">  (236</w:t>
      </w:r>
      <w:r w:rsidR="00F15319">
        <w:rPr>
          <w:i/>
        </w:rPr>
        <w:t xml:space="preserve"> of 338)</w:t>
      </w:r>
    </w:p>
    <w:p w14:paraId="1A0BB346" w14:textId="3264F93F" w:rsidR="00AC0EC8" w:rsidRDefault="005A387C" w:rsidP="00AC0EC8">
      <w:pPr>
        <w:pStyle w:val="ListParagraph"/>
        <w:numPr>
          <w:ilvl w:val="2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 wp14:anchorId="6CFEEBBF" wp14:editId="44F49894">
            <wp:simplePos x="0" y="0"/>
            <wp:positionH relativeFrom="column">
              <wp:posOffset>-490220</wp:posOffset>
            </wp:positionH>
            <wp:positionV relativeFrom="paragraph">
              <wp:posOffset>231775</wp:posOffset>
            </wp:positionV>
            <wp:extent cx="6929505" cy="1562100"/>
            <wp:effectExtent l="19050" t="19050" r="508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9505" cy="15621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5D52">
        <w:rPr>
          <w:i/>
        </w:rPr>
        <w:t>Complete</w:t>
      </w:r>
    </w:p>
    <w:p w14:paraId="213A0632" w14:textId="2373F404" w:rsidR="005A387C" w:rsidRDefault="005A387C" w:rsidP="005A387C">
      <w:pPr>
        <w:tabs>
          <w:tab w:val="left" w:pos="540"/>
          <w:tab w:val="left" w:pos="810"/>
          <w:tab w:val="left" w:pos="1980"/>
        </w:tabs>
        <w:rPr>
          <w:i/>
        </w:rPr>
      </w:pPr>
    </w:p>
    <w:p w14:paraId="51E5D491" w14:textId="77777777" w:rsidR="005A387C" w:rsidRDefault="005A387C" w:rsidP="005A387C">
      <w:pPr>
        <w:tabs>
          <w:tab w:val="left" w:pos="540"/>
          <w:tab w:val="left" w:pos="810"/>
          <w:tab w:val="left" w:pos="1980"/>
        </w:tabs>
        <w:rPr>
          <w:i/>
        </w:rPr>
      </w:pPr>
    </w:p>
    <w:p w14:paraId="05A1B82D" w14:textId="77777777" w:rsidR="001964DB" w:rsidRDefault="001964DB" w:rsidP="005A387C">
      <w:pPr>
        <w:tabs>
          <w:tab w:val="left" w:pos="540"/>
          <w:tab w:val="left" w:pos="810"/>
          <w:tab w:val="left" w:pos="1980"/>
        </w:tabs>
        <w:rPr>
          <w:i/>
        </w:rPr>
      </w:pPr>
    </w:p>
    <w:p w14:paraId="79189E6E" w14:textId="77777777" w:rsidR="005A387C" w:rsidRDefault="005A387C" w:rsidP="005A387C">
      <w:pPr>
        <w:tabs>
          <w:tab w:val="left" w:pos="540"/>
          <w:tab w:val="left" w:pos="810"/>
          <w:tab w:val="left" w:pos="1980"/>
        </w:tabs>
        <w:rPr>
          <w:i/>
        </w:rPr>
      </w:pPr>
    </w:p>
    <w:p w14:paraId="78F46DF3" w14:textId="77777777" w:rsidR="005A387C" w:rsidRPr="005A387C" w:rsidRDefault="005A387C" w:rsidP="005A387C">
      <w:pPr>
        <w:tabs>
          <w:tab w:val="left" w:pos="540"/>
          <w:tab w:val="left" w:pos="810"/>
          <w:tab w:val="left" w:pos="1980"/>
        </w:tabs>
        <w:rPr>
          <w:i/>
        </w:rPr>
      </w:pPr>
    </w:p>
    <w:p w14:paraId="6921DEB8" w14:textId="2FDF7C9F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  Bridge Pier 2: 14 segments</w:t>
      </w:r>
    </w:p>
    <w:p w14:paraId="2C5ABBB3" w14:textId="12911240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47 Bridge Pier 3:  18 segments</w:t>
      </w:r>
    </w:p>
    <w:p w14:paraId="4EE116F0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37E7FA9A" w14:textId="592A9004" w:rsidR="00E61EE2" w:rsidRDefault="008F79C3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63603A4A" wp14:editId="7BCBB7F3">
            <wp:simplePos x="0" y="0"/>
            <wp:positionH relativeFrom="column">
              <wp:posOffset>2952115</wp:posOffset>
            </wp:positionH>
            <wp:positionV relativeFrom="paragraph">
              <wp:posOffset>194310</wp:posOffset>
            </wp:positionV>
            <wp:extent cx="3137535" cy="1267398"/>
            <wp:effectExtent l="19050" t="19050" r="5715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94"/>
                    <a:stretch/>
                  </pic:blipFill>
                  <pic:spPr bwMode="auto">
                    <a:xfrm>
                      <a:off x="0" y="0"/>
                      <a:ext cx="3137535" cy="126739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EB2">
        <w:rPr>
          <w:noProof/>
        </w:rPr>
        <w:drawing>
          <wp:anchor distT="0" distB="0" distL="114300" distR="114300" simplePos="0" relativeHeight="251655680" behindDoc="1" locked="0" layoutInCell="1" allowOverlap="1" wp14:anchorId="0A744F9C" wp14:editId="515CD123">
            <wp:simplePos x="0" y="0"/>
            <wp:positionH relativeFrom="column">
              <wp:posOffset>-682625</wp:posOffset>
            </wp:positionH>
            <wp:positionV relativeFrom="paragraph">
              <wp:posOffset>194310</wp:posOffset>
            </wp:positionV>
            <wp:extent cx="4145915" cy="1267460"/>
            <wp:effectExtent l="19050" t="19050" r="6985" b="889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5915" cy="126746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85BE22" w14:textId="4FF73149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7ADC1689" w14:textId="44312FE3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68596D18" w14:textId="3174456F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49BB1E24" w14:textId="743C99FD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2A801E8D" w14:textId="4FD1BA7D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020C80A" w14:textId="183CAB25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54A6DFAE" w14:textId="77777777" w:rsidR="00E61EE2" w:rsidRDefault="00E61EE2" w:rsidP="00E61EE2">
      <w:pPr>
        <w:pStyle w:val="ListParagraph"/>
        <w:tabs>
          <w:tab w:val="left" w:pos="540"/>
          <w:tab w:val="left" w:pos="810"/>
          <w:tab w:val="left" w:pos="1980"/>
        </w:tabs>
        <w:ind w:left="3060"/>
        <w:rPr>
          <w:i/>
        </w:rPr>
      </w:pPr>
    </w:p>
    <w:p w14:paraId="1C5A1013" w14:textId="7A43A710" w:rsidR="00835D52" w:rsidRDefault="00835D52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3E:  32 segments</w:t>
      </w:r>
    </w:p>
    <w:p w14:paraId="6FF08378" w14:textId="5C1E61E6" w:rsidR="00240654" w:rsidRDefault="00240654" w:rsidP="00835D52">
      <w:pPr>
        <w:pStyle w:val="ListParagraph"/>
        <w:numPr>
          <w:ilvl w:val="3"/>
          <w:numId w:val="8"/>
        </w:numPr>
        <w:tabs>
          <w:tab w:val="left" w:pos="540"/>
          <w:tab w:val="left" w:pos="810"/>
          <w:tab w:val="left" w:pos="1980"/>
        </w:tabs>
        <w:rPr>
          <w:i/>
        </w:rPr>
      </w:pPr>
      <w:r>
        <w:rPr>
          <w:i/>
        </w:rPr>
        <w:t>Pier 3W:  26 segments</w:t>
      </w:r>
    </w:p>
    <w:p w14:paraId="3E0EF59F" w14:textId="5EA29F53" w:rsidR="00BF7698" w:rsidRPr="00CB515F" w:rsidRDefault="00715AD9">
      <w:pPr>
        <w:pStyle w:val="Footer"/>
      </w:pPr>
      <w:r w:rsidRPr="00CB515F">
        <w:rPr>
          <w:b/>
        </w:rPr>
        <w:t>RFI Status:</w:t>
      </w:r>
      <w:r w:rsidR="00563C90" w:rsidRPr="00CB515F">
        <w:rPr>
          <w:b/>
        </w:rPr>
        <w:fldChar w:fldCharType="begin"/>
      </w:r>
      <w:r w:rsidR="00BF7698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</w:p>
    <w:p w14:paraId="5EF1AE00" w14:textId="2447ADA8" w:rsidR="00BF7698" w:rsidRPr="00CB515F" w:rsidRDefault="00A6012A" w:rsidP="008677D7">
      <w:pPr>
        <w:pStyle w:val="Footer"/>
        <w:rPr>
          <w:b/>
        </w:rPr>
      </w:pPr>
      <w:r>
        <w:rPr>
          <w:i/>
        </w:rPr>
        <w:t>37</w:t>
      </w:r>
      <w:r w:rsidR="00240654">
        <w:rPr>
          <w:i/>
        </w:rPr>
        <w:t>4</w:t>
      </w:r>
      <w:r w:rsidR="002968F7" w:rsidRPr="00CB515F">
        <w:rPr>
          <w:i/>
        </w:rPr>
        <w:t xml:space="preserve"> RFI</w:t>
      </w:r>
      <w:r w:rsidR="00BF7698" w:rsidRPr="00CB515F">
        <w:rPr>
          <w:i/>
        </w:rPr>
        <w:t>s have been submitted to date</w:t>
      </w:r>
      <w:r w:rsidR="00563C90" w:rsidRPr="00CB515F">
        <w:rPr>
          <w:b/>
        </w:rPr>
        <w:fldChar w:fldCharType="end"/>
      </w:r>
      <w:r w:rsidR="006050B1" w:rsidRPr="00CB515F">
        <w:rPr>
          <w:b/>
        </w:rPr>
        <w:t>.</w:t>
      </w:r>
    </w:p>
    <w:p w14:paraId="78AD1CA6" w14:textId="77777777" w:rsidR="008677D7" w:rsidRPr="00CB515F" w:rsidRDefault="008677D7" w:rsidP="008677D7">
      <w:pPr>
        <w:pStyle w:val="Footer"/>
        <w:rPr>
          <w:b/>
        </w:rPr>
      </w:pPr>
    </w:p>
    <w:p w14:paraId="243106AA" w14:textId="11F17897" w:rsidR="00715AD9" w:rsidRPr="00CB515F" w:rsidRDefault="00715AD9" w:rsidP="00715AD9">
      <w:pPr>
        <w:tabs>
          <w:tab w:val="left" w:pos="810"/>
          <w:tab w:val="left" w:pos="1980"/>
        </w:tabs>
        <w:rPr>
          <w:b/>
        </w:rPr>
      </w:pPr>
      <w:r w:rsidRPr="00CB515F">
        <w:rPr>
          <w:b/>
        </w:rPr>
        <w:t>Percent Contract Complete:</w:t>
      </w:r>
      <w:r w:rsidR="00BF7698" w:rsidRPr="00CB515F">
        <w:rPr>
          <w:b/>
        </w:rPr>
        <w:t xml:space="preserve">  </w:t>
      </w:r>
      <w:r w:rsidR="00240654">
        <w:rPr>
          <w:i/>
        </w:rPr>
        <w:t>74.26</w:t>
      </w:r>
      <w:r w:rsidR="00BF7698" w:rsidRPr="00CB515F">
        <w:rPr>
          <w:i/>
        </w:rPr>
        <w:t>%</w:t>
      </w:r>
    </w:p>
    <w:p w14:paraId="07D97311" w14:textId="77777777" w:rsidR="00BF7698" w:rsidRPr="00CB515F" w:rsidRDefault="004E5A6D" w:rsidP="00BF7698">
      <w:pPr>
        <w:pStyle w:val="Footer"/>
        <w:tabs>
          <w:tab w:val="left" w:pos="4860"/>
        </w:tabs>
      </w:pPr>
      <w:r w:rsidRPr="00CB515F">
        <w:rPr>
          <w:b/>
        </w:rPr>
        <w:t>Budget Status:</w:t>
      </w:r>
      <w:r w:rsidR="00563C90" w:rsidRPr="00CB515F">
        <w:rPr>
          <w:b/>
        </w:rPr>
        <w:fldChar w:fldCharType="begin"/>
      </w:r>
      <w:r w:rsidR="00BF7698" w:rsidRPr="00CB515F">
        <w:rPr>
          <w:b/>
        </w:rPr>
        <w:instrText xml:space="preserve"> AUTOTEXT  " Blank"  \* MERGEFORMAT </w:instrText>
      </w:r>
      <w:r w:rsidR="00563C90" w:rsidRPr="00CB515F">
        <w:rPr>
          <w:b/>
        </w:rPr>
        <w:fldChar w:fldCharType="separate"/>
      </w:r>
    </w:p>
    <w:p w14:paraId="3C1FF558" w14:textId="77777777" w:rsidR="00BF7698" w:rsidRPr="00CB515F" w:rsidRDefault="00BF7698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tab/>
      </w:r>
      <w:r w:rsidRPr="00CB515F">
        <w:rPr>
          <w:i/>
        </w:rPr>
        <w:t>Original Contract Value</w:t>
      </w:r>
      <w:r w:rsidRPr="00CB515F">
        <w:rPr>
          <w:i/>
        </w:rPr>
        <w:tab/>
      </w:r>
      <w:r w:rsidRPr="00CB515F">
        <w:rPr>
          <w:i/>
        </w:rPr>
        <w:tab/>
        <w:t>$</w:t>
      </w:r>
      <w:r w:rsidR="002C10C2" w:rsidRPr="00CB515F">
        <w:rPr>
          <w:i/>
        </w:rPr>
        <w:t>332,455,810.90</w:t>
      </w:r>
    </w:p>
    <w:p w14:paraId="31140437" w14:textId="12057655" w:rsidR="0040061E" w:rsidRPr="00CB515F" w:rsidRDefault="0040061E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  <w:t>Funds Encumbered to Date</w:t>
      </w:r>
      <w:r w:rsidRPr="00CB515F">
        <w:rPr>
          <w:i/>
        </w:rPr>
        <w:tab/>
      </w:r>
      <w:r w:rsidRPr="00CB515F">
        <w:rPr>
          <w:i/>
        </w:rPr>
        <w:tab/>
        <w:t>$33</w:t>
      </w:r>
      <w:r w:rsidR="00240654">
        <w:rPr>
          <w:i/>
        </w:rPr>
        <w:t>6,212,531.92</w:t>
      </w:r>
    </w:p>
    <w:p w14:paraId="67F28440" w14:textId="77777777" w:rsidR="00F6094F" w:rsidRPr="00CB515F" w:rsidRDefault="00F6094F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</w:r>
      <w:r w:rsidRPr="00CB515F">
        <w:rPr>
          <w:i/>
        </w:rPr>
        <w:tab/>
        <w:t>WisDOT portion</w:t>
      </w:r>
      <w:r w:rsidR="00EB773B" w:rsidRPr="00CB515F">
        <w:rPr>
          <w:i/>
        </w:rPr>
        <w:t xml:space="preserve"> of Superstructure</w:t>
      </w:r>
      <w:r w:rsidR="00EB773B" w:rsidRPr="00CB515F">
        <w:rPr>
          <w:i/>
        </w:rPr>
        <w:tab/>
      </w:r>
      <w:r w:rsidR="00EB773B" w:rsidRPr="00CB515F">
        <w:rPr>
          <w:i/>
        </w:rPr>
        <w:tab/>
        <w:t>$143,894,235</w:t>
      </w:r>
      <w:r w:rsidRPr="00CB515F">
        <w:rPr>
          <w:i/>
        </w:rPr>
        <w:t xml:space="preserve">.69 </w:t>
      </w:r>
    </w:p>
    <w:p w14:paraId="5DC87605" w14:textId="7B2D4BD3" w:rsidR="00BF7698" w:rsidRPr="00CB515F" w:rsidRDefault="00EF2145" w:rsidP="00F6094F">
      <w:pPr>
        <w:pStyle w:val="Footer"/>
        <w:tabs>
          <w:tab w:val="left" w:pos="720"/>
          <w:tab w:val="left" w:pos="1080"/>
          <w:tab w:val="left" w:pos="4860"/>
        </w:tabs>
        <w:rPr>
          <w:i/>
        </w:rPr>
      </w:pPr>
      <w:r w:rsidRPr="00CB515F">
        <w:rPr>
          <w:i/>
        </w:rPr>
        <w:tab/>
        <w:t>Value of Work Certifie</w:t>
      </w:r>
      <w:r w:rsidR="00BF7698" w:rsidRPr="00CB515F">
        <w:rPr>
          <w:i/>
        </w:rPr>
        <w:t>d</w:t>
      </w:r>
      <w:r w:rsidRPr="00CB515F">
        <w:rPr>
          <w:i/>
        </w:rPr>
        <w:t xml:space="preserve"> to Date</w:t>
      </w:r>
      <w:r w:rsidR="00BF7698" w:rsidRPr="00CB515F">
        <w:rPr>
          <w:i/>
        </w:rPr>
        <w:tab/>
      </w:r>
      <w:r w:rsidR="00BF7698" w:rsidRPr="00CB515F">
        <w:rPr>
          <w:i/>
        </w:rPr>
        <w:tab/>
      </w:r>
      <w:r w:rsidR="00240654">
        <w:rPr>
          <w:bCs/>
          <w:i/>
        </w:rPr>
        <w:t>$249,686,174.51</w:t>
      </w:r>
    </w:p>
    <w:p w14:paraId="6E6497CC" w14:textId="193CEB9D" w:rsidR="00BF7698" w:rsidRPr="00CB515F" w:rsidRDefault="00F6094F" w:rsidP="00593311">
      <w:pPr>
        <w:pStyle w:val="Footer"/>
        <w:tabs>
          <w:tab w:val="left" w:pos="720"/>
          <w:tab w:val="left" w:pos="1080"/>
          <w:tab w:val="left" w:pos="4860"/>
        </w:tabs>
        <w:rPr>
          <w:b/>
        </w:rPr>
      </w:pPr>
      <w:r w:rsidRPr="00CB515F">
        <w:rPr>
          <w:i/>
        </w:rPr>
        <w:tab/>
      </w:r>
      <w:r w:rsidRPr="00CB515F">
        <w:rPr>
          <w:i/>
        </w:rPr>
        <w:tab/>
        <w:t>WisDOT portion</w:t>
      </w:r>
      <w:r w:rsidRPr="00CB515F">
        <w:rPr>
          <w:i/>
        </w:rPr>
        <w:tab/>
      </w:r>
      <w:r w:rsidRPr="00CB515F">
        <w:rPr>
          <w:i/>
        </w:rPr>
        <w:tab/>
      </w:r>
      <w:r w:rsidR="009121D3" w:rsidRPr="009121D3">
        <w:rPr>
          <w:i/>
        </w:rPr>
        <w:t>$</w:t>
      </w:r>
      <w:r w:rsidR="0017051C">
        <w:rPr>
          <w:i/>
        </w:rPr>
        <w:t>1</w:t>
      </w:r>
      <w:r w:rsidR="00240654">
        <w:rPr>
          <w:i/>
        </w:rPr>
        <w:t>06,680,176.79</w:t>
      </w:r>
      <w:r w:rsidR="00563C90" w:rsidRPr="00CB515F">
        <w:rPr>
          <w:b/>
        </w:rPr>
        <w:fldChar w:fldCharType="end"/>
      </w:r>
    </w:p>
    <w:p w14:paraId="24206239" w14:textId="77777777" w:rsidR="00593311" w:rsidRPr="00CB515F" w:rsidRDefault="00593311">
      <w:pPr>
        <w:pStyle w:val="Footer"/>
        <w:rPr>
          <w:b/>
        </w:rPr>
      </w:pPr>
    </w:p>
    <w:p w14:paraId="0964FAF4" w14:textId="77777777" w:rsidR="0053685F" w:rsidRPr="00CB515F" w:rsidRDefault="004E5A6D">
      <w:pPr>
        <w:pStyle w:val="Footer"/>
        <w:rPr>
          <w:b/>
          <w:i/>
        </w:rPr>
      </w:pPr>
      <w:r w:rsidRPr="00CB515F">
        <w:rPr>
          <w:b/>
        </w:rPr>
        <w:t>Schedule Status:</w:t>
      </w:r>
      <w:r w:rsidR="00563C90" w:rsidRPr="007B008F">
        <w:rPr>
          <w:b/>
          <w:i/>
        </w:rPr>
        <w:fldChar w:fldCharType="begin"/>
      </w:r>
      <w:r w:rsidR="0053685F" w:rsidRPr="00CB515F">
        <w:rPr>
          <w:b/>
          <w:i/>
        </w:rPr>
        <w:instrText xml:space="preserve"> AUTOTEXT  " Blank"  \* MERGEFORMAT </w:instrText>
      </w:r>
      <w:r w:rsidR="00563C90" w:rsidRPr="007B008F">
        <w:rPr>
          <w:b/>
          <w:i/>
        </w:rPr>
        <w:fldChar w:fldCharType="separate"/>
      </w:r>
    </w:p>
    <w:p w14:paraId="01FC18BE" w14:textId="7C22DBFA" w:rsidR="0053685F" w:rsidRPr="00CB515F" w:rsidRDefault="0053685F" w:rsidP="0053685F">
      <w:pPr>
        <w:pStyle w:val="Footer"/>
        <w:numPr>
          <w:ilvl w:val="0"/>
          <w:numId w:val="5"/>
        </w:numPr>
        <w:tabs>
          <w:tab w:val="left" w:pos="720"/>
        </w:tabs>
        <w:rPr>
          <w:i/>
        </w:rPr>
      </w:pPr>
      <w:r w:rsidRPr="00CB515F">
        <w:rPr>
          <w:i/>
        </w:rPr>
        <w:t>The Contractor subm</w:t>
      </w:r>
      <w:r w:rsidR="00E07E3A">
        <w:rPr>
          <w:i/>
        </w:rPr>
        <w:t>itted a</w:t>
      </w:r>
      <w:r w:rsidR="0064519B">
        <w:rPr>
          <w:i/>
        </w:rPr>
        <w:t xml:space="preserve"> </w:t>
      </w:r>
      <w:r w:rsidR="00EF2145" w:rsidRPr="00CB515F">
        <w:rPr>
          <w:i/>
        </w:rPr>
        <w:t>schedule</w:t>
      </w:r>
      <w:r w:rsidR="0064519B">
        <w:rPr>
          <w:i/>
        </w:rPr>
        <w:t xml:space="preserve"> (</w:t>
      </w:r>
      <w:r w:rsidR="00240654">
        <w:rPr>
          <w:i/>
        </w:rPr>
        <w:t>LA-26BSU-1</w:t>
      </w:r>
      <w:r w:rsidR="0064519B">
        <w:rPr>
          <w:i/>
        </w:rPr>
        <w:t>)</w:t>
      </w:r>
      <w:r w:rsidR="00EF2145" w:rsidRPr="00CB515F">
        <w:rPr>
          <w:i/>
        </w:rPr>
        <w:t xml:space="preserve"> on </w:t>
      </w:r>
      <w:r w:rsidR="00E07E3A">
        <w:rPr>
          <w:i/>
        </w:rPr>
        <w:t>February</w:t>
      </w:r>
      <w:r w:rsidR="00240654">
        <w:rPr>
          <w:i/>
        </w:rPr>
        <w:t xml:space="preserve"> 26</w:t>
      </w:r>
      <w:r w:rsidR="005265B0" w:rsidRPr="005265B0">
        <w:rPr>
          <w:i/>
          <w:vertAlign w:val="superscript"/>
        </w:rPr>
        <w:t>th</w:t>
      </w:r>
      <w:r w:rsidR="005265B0">
        <w:rPr>
          <w:i/>
        </w:rPr>
        <w:t>.</w:t>
      </w:r>
    </w:p>
    <w:p w14:paraId="3F4DEA0B" w14:textId="22F5E8C2" w:rsidR="00131D75" w:rsidRPr="00CB515F" w:rsidRDefault="00131D75" w:rsidP="00131D75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i/>
        </w:rPr>
      </w:pPr>
      <w:r w:rsidRPr="00CB515F">
        <w:rPr>
          <w:i/>
        </w:rPr>
        <w:t xml:space="preserve">The substantial completion date is shown as </w:t>
      </w:r>
      <w:r w:rsidR="005265B0">
        <w:rPr>
          <w:i/>
        </w:rPr>
        <w:t>October 4</w:t>
      </w:r>
      <w:r w:rsidR="005265B0" w:rsidRPr="005265B0">
        <w:rPr>
          <w:i/>
          <w:vertAlign w:val="superscript"/>
        </w:rPr>
        <w:t>th</w:t>
      </w:r>
      <w:r w:rsidR="005265B0">
        <w:rPr>
          <w:i/>
        </w:rPr>
        <w:t>,</w:t>
      </w:r>
      <w:r w:rsidR="00411063" w:rsidRPr="00CB515F">
        <w:rPr>
          <w:i/>
        </w:rPr>
        <w:t xml:space="preserve"> 2017</w:t>
      </w:r>
      <w:r w:rsidR="00FC6059" w:rsidRPr="00CB515F">
        <w:rPr>
          <w:i/>
        </w:rPr>
        <w:t>.</w:t>
      </w:r>
      <w:r w:rsidR="00B325E9" w:rsidRPr="00CB515F">
        <w:rPr>
          <w:i/>
        </w:rPr>
        <w:t xml:space="preserve"> </w:t>
      </w:r>
      <w:r w:rsidRPr="00CB515F">
        <w:rPr>
          <w:i/>
        </w:rPr>
        <w:t>(</w:t>
      </w:r>
      <w:r w:rsidR="002757D7" w:rsidRPr="00CB515F">
        <w:rPr>
          <w:i/>
        </w:rPr>
        <w:t xml:space="preserve">Negative </w:t>
      </w:r>
      <w:r w:rsidR="005265B0">
        <w:rPr>
          <w:i/>
        </w:rPr>
        <w:t>308</w:t>
      </w:r>
      <w:r w:rsidR="002757D7" w:rsidRPr="00CB515F">
        <w:rPr>
          <w:i/>
        </w:rPr>
        <w:t xml:space="preserve"> days </w:t>
      </w:r>
      <w:r w:rsidRPr="00CB515F">
        <w:rPr>
          <w:i/>
        </w:rPr>
        <w:t>float)</w:t>
      </w:r>
    </w:p>
    <w:p w14:paraId="678A2849" w14:textId="3A783A91" w:rsidR="00593311" w:rsidRPr="00D03D34" w:rsidRDefault="0053685F" w:rsidP="00316095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b/>
          <w:i/>
        </w:rPr>
      </w:pPr>
      <w:r w:rsidRPr="007B008F">
        <w:rPr>
          <w:i/>
        </w:rPr>
        <w:t xml:space="preserve">The </w:t>
      </w:r>
      <w:r w:rsidR="00EF2145" w:rsidRPr="007B008F">
        <w:rPr>
          <w:i/>
        </w:rPr>
        <w:t xml:space="preserve">construction </w:t>
      </w:r>
      <w:r w:rsidRPr="007B008F">
        <w:rPr>
          <w:i/>
        </w:rPr>
        <w:t>completion date is shown as</w:t>
      </w:r>
      <w:r w:rsidR="00526928" w:rsidRPr="007B008F">
        <w:rPr>
          <w:i/>
        </w:rPr>
        <w:t xml:space="preserve"> </w:t>
      </w:r>
      <w:r w:rsidR="005265B0">
        <w:rPr>
          <w:i/>
        </w:rPr>
        <w:t>April 18</w:t>
      </w:r>
      <w:r w:rsidR="005265B0" w:rsidRPr="005265B0">
        <w:rPr>
          <w:i/>
          <w:vertAlign w:val="superscript"/>
        </w:rPr>
        <w:t>th</w:t>
      </w:r>
      <w:r w:rsidR="005265B0">
        <w:rPr>
          <w:i/>
        </w:rPr>
        <w:t>, 2018</w:t>
      </w:r>
      <w:r w:rsidR="00E07E3A">
        <w:rPr>
          <w:i/>
        </w:rPr>
        <w:t>.</w:t>
      </w:r>
      <w:r w:rsidR="00563C90" w:rsidRPr="007B008F">
        <w:rPr>
          <w:i/>
        </w:rPr>
        <w:fldChar w:fldCharType="end"/>
      </w:r>
    </w:p>
    <w:p w14:paraId="72FA2FFE" w14:textId="72400334" w:rsidR="00D03D34" w:rsidRPr="00D03D34" w:rsidRDefault="00240654" w:rsidP="00D03D34">
      <w:pPr>
        <w:pStyle w:val="Footer"/>
        <w:numPr>
          <w:ilvl w:val="0"/>
          <w:numId w:val="5"/>
        </w:numPr>
        <w:tabs>
          <w:tab w:val="left" w:pos="720"/>
          <w:tab w:val="left" w:pos="810"/>
          <w:tab w:val="left" w:pos="1980"/>
        </w:tabs>
        <w:rPr>
          <w:i/>
        </w:rPr>
      </w:pPr>
      <w:r>
        <w:rPr>
          <w:i/>
        </w:rPr>
        <w:t>26BSU-</w:t>
      </w:r>
      <w:r w:rsidR="00E5058D">
        <w:rPr>
          <w:i/>
        </w:rPr>
        <w:t>1 is a mitigated schedule</w:t>
      </w:r>
      <w:r>
        <w:rPr>
          <w:i/>
        </w:rPr>
        <w:t>.</w:t>
      </w:r>
    </w:p>
    <w:p w14:paraId="23E0A2FB" w14:textId="329448BD" w:rsidR="007B008F" w:rsidRDefault="007B008F" w:rsidP="007B008F">
      <w:pPr>
        <w:pStyle w:val="Footer"/>
        <w:tabs>
          <w:tab w:val="left" w:pos="720"/>
          <w:tab w:val="left" w:pos="810"/>
          <w:tab w:val="left" w:pos="1980"/>
        </w:tabs>
        <w:ind w:left="1080"/>
        <w:rPr>
          <w:b/>
          <w:i/>
        </w:rPr>
      </w:pPr>
    </w:p>
    <w:p w14:paraId="3A385967" w14:textId="459F7E34" w:rsidR="004A7FF8" w:rsidRPr="00CB515F" w:rsidRDefault="00F0606F" w:rsidP="004A7FF8">
      <w:pPr>
        <w:pStyle w:val="Footer"/>
      </w:pPr>
      <w:r>
        <w:rPr>
          <w:b/>
        </w:rPr>
        <w:t>8110-02-75</w:t>
      </w:r>
      <w:r w:rsidR="00875630" w:rsidRPr="00CB515F">
        <w:rPr>
          <w:b/>
        </w:rPr>
        <w:t>:</w:t>
      </w:r>
      <w:r w:rsidR="004A7FF8" w:rsidRPr="00CB515F">
        <w:rPr>
          <w:b/>
        </w:rPr>
        <w:t xml:space="preserve"> </w:t>
      </w:r>
      <w:r w:rsidR="00563C90" w:rsidRPr="00AC0EC8">
        <w:rPr>
          <w:b/>
        </w:rPr>
        <w:fldChar w:fldCharType="begin"/>
      </w:r>
      <w:r w:rsidR="004A7FF8" w:rsidRPr="00CB515F">
        <w:rPr>
          <w:b/>
        </w:rPr>
        <w:instrText xml:space="preserve"> AUTOTEXT  " Blank"  \* MERGEFORMAT </w:instrText>
      </w:r>
      <w:r w:rsidR="00563C90" w:rsidRPr="00AC0EC8">
        <w:rPr>
          <w:b/>
        </w:rPr>
        <w:fldChar w:fldCharType="separate"/>
      </w:r>
    </w:p>
    <w:p w14:paraId="6A5B9291" w14:textId="1FC71277" w:rsidR="007125A2" w:rsidRPr="00AC0EC8" w:rsidRDefault="0029430E" w:rsidP="009121D3">
      <w:pPr>
        <w:pStyle w:val="Footer"/>
        <w:tabs>
          <w:tab w:val="left" w:pos="720"/>
        </w:tabs>
      </w:pPr>
      <w:r>
        <w:rPr>
          <w:b/>
          <w:i/>
          <w:noProof/>
        </w:rPr>
        <w:pict w14:anchorId="188A96C5">
          <v:shape id="_x0000_s1141" type="#_x0000_t202" style="position:absolute;margin-left:440.55pt;margin-top:38.15pt;width:63pt;height:27.1pt;z-index:251680256;mso-position-horizontal-relative:text;mso-position-vertical-relative:text;mso-width-relative:margin;mso-height-relative:margin" filled="f" stroked="f">
            <v:textbox style="mso-next-textbox:#_x0000_s1141">
              <w:txbxContent>
                <w:p w14:paraId="581B05F7" w14:textId="77777777" w:rsidR="00614857" w:rsidRPr="00672BBE" w:rsidRDefault="00614857" w:rsidP="00614857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  <w:r>
        <w:rPr>
          <w:i/>
          <w:noProof/>
        </w:rPr>
        <w:pict w14:anchorId="188A96C5">
          <v:shape id="_x0000_s1140" type="#_x0000_t202" style="position:absolute;margin-left:166.8pt;margin-top:35.9pt;width:63pt;height:27.1pt;z-index:251679232;mso-position-horizontal-relative:text;mso-position-vertical-relative:text;mso-width-relative:margin;mso-height-relative:margin" filled="f" stroked="f">
            <v:textbox style="mso-next-textbox:#_x0000_s1140">
              <w:txbxContent>
                <w:p w14:paraId="0544BA9C" w14:textId="77777777" w:rsidR="00614857" w:rsidRPr="00672BBE" w:rsidRDefault="00614857" w:rsidP="00614857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3/7/2016</w:t>
                  </w:r>
                </w:p>
              </w:txbxContent>
            </v:textbox>
          </v:shape>
        </w:pict>
      </w:r>
      <w:r w:rsidR="005A387C" w:rsidRPr="005A387C">
        <w:rPr>
          <w:noProof/>
        </w:rPr>
        <w:drawing>
          <wp:anchor distT="0" distB="0" distL="114300" distR="114300" simplePos="0" relativeHeight="251636224" behindDoc="0" locked="0" layoutInCell="1" allowOverlap="1" wp14:anchorId="49AB0F36" wp14:editId="70D00481">
            <wp:simplePos x="0" y="0"/>
            <wp:positionH relativeFrom="column">
              <wp:posOffset>3038475</wp:posOffset>
            </wp:positionH>
            <wp:positionV relativeFrom="paragraph">
              <wp:posOffset>465455</wp:posOffset>
            </wp:positionV>
            <wp:extent cx="3370580" cy="2527935"/>
            <wp:effectExtent l="19050" t="19050" r="1270" b="5715"/>
            <wp:wrapNone/>
            <wp:docPr id="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5279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387C" w:rsidRPr="005A387C">
        <w:rPr>
          <w:noProof/>
        </w:rPr>
        <w:drawing>
          <wp:anchor distT="0" distB="0" distL="114300" distR="114300" simplePos="0" relativeHeight="251635200" behindDoc="0" locked="0" layoutInCell="1" allowOverlap="1" wp14:anchorId="14354AAB" wp14:editId="7749AC11">
            <wp:simplePos x="0" y="0"/>
            <wp:positionH relativeFrom="column">
              <wp:posOffset>-447675</wp:posOffset>
            </wp:positionH>
            <wp:positionV relativeFrom="paragraph">
              <wp:posOffset>465455</wp:posOffset>
            </wp:positionV>
            <wp:extent cx="3370580" cy="2527935"/>
            <wp:effectExtent l="19050" t="19050" r="1270" b="5715"/>
            <wp:wrapNone/>
            <wp:docPr id="2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73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5279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0EC8">
        <w:rPr>
          <w:i/>
        </w:rPr>
        <w:t>Trierweiler Construction &amp; Supply was awarded the project</w:t>
      </w:r>
      <w:r w:rsidR="007B008F">
        <w:rPr>
          <w:i/>
        </w:rPr>
        <w:t>.</w:t>
      </w:r>
      <w:r w:rsidR="00E07E3A">
        <w:rPr>
          <w:i/>
        </w:rPr>
        <w:t xml:space="preserve"> C</w:t>
      </w:r>
      <w:r w:rsidR="00774BFE">
        <w:rPr>
          <w:i/>
        </w:rPr>
        <w:t xml:space="preserve">onstruction to begin in </w:t>
      </w:r>
      <w:r w:rsidR="00E07E3A">
        <w:rPr>
          <w:i/>
        </w:rPr>
        <w:t>May or June, with tree clearing in April</w:t>
      </w:r>
      <w:r w:rsidR="00E7551C">
        <w:rPr>
          <w:i/>
        </w:rPr>
        <w:t>.</w:t>
      </w:r>
      <w:r w:rsidR="00F046D6" w:rsidRPr="00CB515F">
        <w:rPr>
          <w:i/>
        </w:rPr>
        <w:t xml:space="preserve"> </w:t>
      </w:r>
      <w:r w:rsidR="00563C90" w:rsidRPr="00AC0EC8">
        <w:fldChar w:fldCharType="end"/>
      </w:r>
      <w:r w:rsidR="005A387C" w:rsidRPr="005A387C">
        <w:rPr>
          <w:i/>
          <w:noProof/>
        </w:rPr>
        <w:t xml:space="preserve"> </w:t>
      </w:r>
    </w:p>
    <w:sectPr w:rsidR="007125A2" w:rsidRPr="00AC0EC8" w:rsidSect="00726629">
      <w:headerReference w:type="default" r:id="rId30"/>
      <w:footerReference w:type="default" r:id="rId31"/>
      <w:pgSz w:w="12240" w:h="15840"/>
      <w:pgMar w:top="1584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B20D13" w14:textId="77777777" w:rsidR="0029430E" w:rsidRDefault="0029430E" w:rsidP="00715AD9">
      <w:pPr>
        <w:spacing w:after="0" w:line="240" w:lineRule="auto"/>
      </w:pPr>
      <w:r>
        <w:separator/>
      </w:r>
    </w:p>
  </w:endnote>
  <w:endnote w:type="continuationSeparator" w:id="0">
    <w:p w14:paraId="22BC5D8A" w14:textId="77777777" w:rsidR="0029430E" w:rsidRDefault="0029430E" w:rsidP="00715A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CED7D6" w14:textId="77777777" w:rsidR="00715AD9" w:rsidRDefault="00715AD9">
    <w:pPr>
      <w:pStyle w:val="Footer"/>
    </w:pPr>
    <w:r>
      <w:ptab w:relativeTo="margin" w:alignment="center" w:leader="none"/>
    </w:r>
    <w:r w:rsidR="002B33F1">
      <w:fldChar w:fldCharType="begin"/>
    </w:r>
    <w:r w:rsidR="002B33F1">
      <w:instrText xml:space="preserve"> PAGE  \* Arabic  \* MERGEFORMAT </w:instrText>
    </w:r>
    <w:r w:rsidR="002B33F1">
      <w:fldChar w:fldCharType="separate"/>
    </w:r>
    <w:r w:rsidR="001964DB">
      <w:rPr>
        <w:noProof/>
      </w:rPr>
      <w:t>7</w:t>
    </w:r>
    <w:r w:rsidR="002B33F1">
      <w:rPr>
        <w:noProof/>
      </w:rPr>
      <w:fldChar w:fldCharType="end"/>
    </w:r>
    <w:r>
      <w:t xml:space="preserve"> of </w:t>
    </w:r>
    <w:r w:rsidR="0029430E">
      <w:fldChar w:fldCharType="begin"/>
    </w:r>
    <w:r w:rsidR="0029430E">
      <w:instrText xml:space="preserve"> NUMPAGES   \* MERGEFORMAT </w:instrText>
    </w:r>
    <w:r w:rsidR="0029430E">
      <w:fldChar w:fldCharType="separate"/>
    </w:r>
    <w:r w:rsidR="001964DB">
      <w:rPr>
        <w:noProof/>
      </w:rPr>
      <w:t>8</w:t>
    </w:r>
    <w:r w:rsidR="0029430E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F791A8" w14:textId="77777777" w:rsidR="0029430E" w:rsidRDefault="0029430E" w:rsidP="00715AD9">
      <w:pPr>
        <w:spacing w:after="0" w:line="240" w:lineRule="auto"/>
      </w:pPr>
      <w:r>
        <w:separator/>
      </w:r>
    </w:p>
  </w:footnote>
  <w:footnote w:type="continuationSeparator" w:id="0">
    <w:p w14:paraId="12E3341C" w14:textId="77777777" w:rsidR="0029430E" w:rsidRDefault="0029430E" w:rsidP="00715A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2EAA8" w14:textId="77777777" w:rsidR="00715AD9" w:rsidRPr="00715AD9" w:rsidRDefault="00715AD9" w:rsidP="00715AD9">
    <w:pPr>
      <w:pStyle w:val="Header"/>
      <w:jc w:val="center"/>
      <w:rPr>
        <w:b/>
        <w:i/>
        <w:sz w:val="28"/>
      </w:rPr>
    </w:pPr>
    <w:r w:rsidRPr="00715AD9">
      <w:rPr>
        <w:b/>
        <w:i/>
        <w:sz w:val="28"/>
      </w:rPr>
      <w:t>CONSTRUCTION</w:t>
    </w:r>
  </w:p>
  <w:p w14:paraId="57F10845" w14:textId="77777777" w:rsidR="00715AD9" w:rsidRPr="00715AD9" w:rsidRDefault="00715AD9" w:rsidP="00715AD9">
    <w:pPr>
      <w:pStyle w:val="Header"/>
      <w:jc w:val="center"/>
      <w:rPr>
        <w:b/>
        <w:i/>
        <w:sz w:val="28"/>
      </w:rPr>
    </w:pPr>
    <w:r w:rsidRPr="00715AD9">
      <w:rPr>
        <w:b/>
        <w:i/>
        <w:sz w:val="28"/>
      </w:rPr>
      <w:t>Project Status Report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0B147E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C7D205B"/>
    <w:multiLevelType w:val="hybridMultilevel"/>
    <w:tmpl w:val="467A082C"/>
    <w:lvl w:ilvl="0" w:tplc="CD084A70">
      <w:start w:val="1"/>
      <w:numFmt w:val="decimal"/>
      <w:lvlText w:val="%1."/>
      <w:lvlJc w:val="left"/>
      <w:pPr>
        <w:ind w:left="90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242F4DE5"/>
    <w:multiLevelType w:val="hybridMultilevel"/>
    <w:tmpl w:val="40E0628E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3" w15:restartNumberingAfterBreak="0">
    <w:nsid w:val="266E74A1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1EA0E84"/>
    <w:multiLevelType w:val="hybridMultilevel"/>
    <w:tmpl w:val="36744DB4"/>
    <w:lvl w:ilvl="0" w:tplc="04090019">
      <w:start w:val="1"/>
      <w:numFmt w:val="lowerLetter"/>
      <w:lvlText w:val="%1."/>
      <w:lvlJc w:val="left"/>
      <w:pPr>
        <w:ind w:left="1620" w:hanging="360"/>
      </w:pPr>
    </w:lvl>
    <w:lvl w:ilvl="1" w:tplc="04090019">
      <w:start w:val="1"/>
      <w:numFmt w:val="lowerLetter"/>
      <w:lvlText w:val="%2."/>
      <w:lvlJc w:val="left"/>
      <w:pPr>
        <w:ind w:left="2340" w:hanging="360"/>
      </w:pPr>
    </w:lvl>
    <w:lvl w:ilvl="2" w:tplc="0409001B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44BC2674"/>
    <w:multiLevelType w:val="hybridMultilevel"/>
    <w:tmpl w:val="7F6CD176"/>
    <w:lvl w:ilvl="0" w:tplc="773A63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06215AA"/>
    <w:multiLevelType w:val="hybridMultilevel"/>
    <w:tmpl w:val="E3AE43EE"/>
    <w:lvl w:ilvl="0" w:tplc="18EECC2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7" w15:restartNumberingAfterBreak="0">
    <w:nsid w:val="64C229B8"/>
    <w:multiLevelType w:val="hybridMultilevel"/>
    <w:tmpl w:val="46C8F568"/>
    <w:lvl w:ilvl="0" w:tplc="5A74AEAE">
      <w:start w:val="1"/>
      <w:numFmt w:val="decimal"/>
      <w:lvlText w:val="%1."/>
      <w:lvlJc w:val="left"/>
      <w:pPr>
        <w:ind w:left="90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68240A3D"/>
    <w:multiLevelType w:val="hybridMultilevel"/>
    <w:tmpl w:val="A0BE340E"/>
    <w:lvl w:ilvl="0" w:tplc="DF5E953C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 w15:restartNumberingAfterBreak="0">
    <w:nsid w:val="76393131"/>
    <w:multiLevelType w:val="hybridMultilevel"/>
    <w:tmpl w:val="E3AE43EE"/>
    <w:lvl w:ilvl="0" w:tplc="18EECC2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1"/>
  </w:num>
  <w:num w:numId="5">
    <w:abstractNumId w:val="5"/>
  </w:num>
  <w:num w:numId="6">
    <w:abstractNumId w:val="3"/>
  </w:num>
  <w:num w:numId="7">
    <w:abstractNumId w:val="0"/>
  </w:num>
  <w:num w:numId="8">
    <w:abstractNumId w:val="7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 fillcolor="#92d050" strokecolor="#92d050">
      <v:fill color="#92d050" opacity="19661f"/>
      <v:stroke color="#92d05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5AD9"/>
    <w:rsid w:val="00024058"/>
    <w:rsid w:val="0002411E"/>
    <w:rsid w:val="00030C12"/>
    <w:rsid w:val="000334AF"/>
    <w:rsid w:val="00034866"/>
    <w:rsid w:val="00042B19"/>
    <w:rsid w:val="00044467"/>
    <w:rsid w:val="00050126"/>
    <w:rsid w:val="00051957"/>
    <w:rsid w:val="000534E6"/>
    <w:rsid w:val="00056DD5"/>
    <w:rsid w:val="000575CA"/>
    <w:rsid w:val="000733D0"/>
    <w:rsid w:val="000741FB"/>
    <w:rsid w:val="000754EA"/>
    <w:rsid w:val="000835CA"/>
    <w:rsid w:val="00090FE1"/>
    <w:rsid w:val="00092BD3"/>
    <w:rsid w:val="00097A67"/>
    <w:rsid w:val="000A2B3C"/>
    <w:rsid w:val="000A77F3"/>
    <w:rsid w:val="000B1344"/>
    <w:rsid w:val="000B2AAF"/>
    <w:rsid w:val="000B3249"/>
    <w:rsid w:val="000B3F1D"/>
    <w:rsid w:val="000C2923"/>
    <w:rsid w:val="000C6658"/>
    <w:rsid w:val="000C7F26"/>
    <w:rsid w:val="000D487E"/>
    <w:rsid w:val="000D644D"/>
    <w:rsid w:val="000E5229"/>
    <w:rsid w:val="000E6D5E"/>
    <w:rsid w:val="000F06CA"/>
    <w:rsid w:val="000F0D31"/>
    <w:rsid w:val="000F0DF1"/>
    <w:rsid w:val="0010146E"/>
    <w:rsid w:val="00104309"/>
    <w:rsid w:val="001077D9"/>
    <w:rsid w:val="00113AEB"/>
    <w:rsid w:val="00115F26"/>
    <w:rsid w:val="00117D6F"/>
    <w:rsid w:val="00125523"/>
    <w:rsid w:val="00126FA7"/>
    <w:rsid w:val="00130695"/>
    <w:rsid w:val="00131594"/>
    <w:rsid w:val="00131D75"/>
    <w:rsid w:val="001321DE"/>
    <w:rsid w:val="001365A5"/>
    <w:rsid w:val="0013674E"/>
    <w:rsid w:val="00140504"/>
    <w:rsid w:val="00142191"/>
    <w:rsid w:val="001629BA"/>
    <w:rsid w:val="00167737"/>
    <w:rsid w:val="0017051C"/>
    <w:rsid w:val="001721C0"/>
    <w:rsid w:val="0017789E"/>
    <w:rsid w:val="00190A02"/>
    <w:rsid w:val="0019151E"/>
    <w:rsid w:val="00194157"/>
    <w:rsid w:val="001964DB"/>
    <w:rsid w:val="00196811"/>
    <w:rsid w:val="001A25E4"/>
    <w:rsid w:val="001A52ED"/>
    <w:rsid w:val="001A6616"/>
    <w:rsid w:val="001C2E94"/>
    <w:rsid w:val="001C4F83"/>
    <w:rsid w:val="001D45AC"/>
    <w:rsid w:val="001E1FF4"/>
    <w:rsid w:val="001E42C5"/>
    <w:rsid w:val="001F3F71"/>
    <w:rsid w:val="001F5F2F"/>
    <w:rsid w:val="001F71E4"/>
    <w:rsid w:val="002028C4"/>
    <w:rsid w:val="00223CCE"/>
    <w:rsid w:val="00224CB2"/>
    <w:rsid w:val="00231B74"/>
    <w:rsid w:val="00232E54"/>
    <w:rsid w:val="0023398C"/>
    <w:rsid w:val="00240654"/>
    <w:rsid w:val="00244EEF"/>
    <w:rsid w:val="0024543E"/>
    <w:rsid w:val="00252898"/>
    <w:rsid w:val="002542C4"/>
    <w:rsid w:val="00254B7D"/>
    <w:rsid w:val="00265DDE"/>
    <w:rsid w:val="00267B19"/>
    <w:rsid w:val="0027220F"/>
    <w:rsid w:val="002757D7"/>
    <w:rsid w:val="002765AA"/>
    <w:rsid w:val="00276ACF"/>
    <w:rsid w:val="00277987"/>
    <w:rsid w:val="00280CB0"/>
    <w:rsid w:val="0029430E"/>
    <w:rsid w:val="002968F7"/>
    <w:rsid w:val="00296A29"/>
    <w:rsid w:val="002A05D3"/>
    <w:rsid w:val="002A3555"/>
    <w:rsid w:val="002A7B7D"/>
    <w:rsid w:val="002B2DF9"/>
    <w:rsid w:val="002B3142"/>
    <w:rsid w:val="002B33F1"/>
    <w:rsid w:val="002C10C2"/>
    <w:rsid w:val="002C151C"/>
    <w:rsid w:val="002C23F9"/>
    <w:rsid w:val="002C3401"/>
    <w:rsid w:val="002C3E84"/>
    <w:rsid w:val="002D1C34"/>
    <w:rsid w:val="002D50F9"/>
    <w:rsid w:val="002D52F1"/>
    <w:rsid w:val="002D6DCC"/>
    <w:rsid w:val="002D7875"/>
    <w:rsid w:val="002E0B66"/>
    <w:rsid w:val="002E7C37"/>
    <w:rsid w:val="002E7F30"/>
    <w:rsid w:val="002F37AB"/>
    <w:rsid w:val="00315E58"/>
    <w:rsid w:val="00320D6B"/>
    <w:rsid w:val="00324A67"/>
    <w:rsid w:val="003269C0"/>
    <w:rsid w:val="00332FC0"/>
    <w:rsid w:val="00336E21"/>
    <w:rsid w:val="003405FB"/>
    <w:rsid w:val="00351048"/>
    <w:rsid w:val="00354A34"/>
    <w:rsid w:val="00357715"/>
    <w:rsid w:val="00363056"/>
    <w:rsid w:val="00366433"/>
    <w:rsid w:val="00367655"/>
    <w:rsid w:val="00376631"/>
    <w:rsid w:val="00387771"/>
    <w:rsid w:val="0039105E"/>
    <w:rsid w:val="0039308D"/>
    <w:rsid w:val="00396D5C"/>
    <w:rsid w:val="003A2984"/>
    <w:rsid w:val="003A5DBE"/>
    <w:rsid w:val="003B1E52"/>
    <w:rsid w:val="003B4970"/>
    <w:rsid w:val="003C0812"/>
    <w:rsid w:val="003C1AE2"/>
    <w:rsid w:val="003C1BF6"/>
    <w:rsid w:val="003C73A6"/>
    <w:rsid w:val="003D2814"/>
    <w:rsid w:val="003D4D8C"/>
    <w:rsid w:val="003E000F"/>
    <w:rsid w:val="003E026B"/>
    <w:rsid w:val="003E08FC"/>
    <w:rsid w:val="003E2766"/>
    <w:rsid w:val="003E3A81"/>
    <w:rsid w:val="003F2BB6"/>
    <w:rsid w:val="0040061E"/>
    <w:rsid w:val="00401CC5"/>
    <w:rsid w:val="004039D8"/>
    <w:rsid w:val="00403DF0"/>
    <w:rsid w:val="00411063"/>
    <w:rsid w:val="00415B54"/>
    <w:rsid w:val="00421F7B"/>
    <w:rsid w:val="004221CE"/>
    <w:rsid w:val="00427B45"/>
    <w:rsid w:val="004343DB"/>
    <w:rsid w:val="00436264"/>
    <w:rsid w:val="00440381"/>
    <w:rsid w:val="004420DC"/>
    <w:rsid w:val="0044290F"/>
    <w:rsid w:val="00452D1B"/>
    <w:rsid w:val="00454DD7"/>
    <w:rsid w:val="0045532A"/>
    <w:rsid w:val="00455618"/>
    <w:rsid w:val="004601EA"/>
    <w:rsid w:val="0046042A"/>
    <w:rsid w:val="0046131F"/>
    <w:rsid w:val="00461B6F"/>
    <w:rsid w:val="00470E17"/>
    <w:rsid w:val="004744D8"/>
    <w:rsid w:val="00476ED7"/>
    <w:rsid w:val="00477B2E"/>
    <w:rsid w:val="00480220"/>
    <w:rsid w:val="00480254"/>
    <w:rsid w:val="00481EDF"/>
    <w:rsid w:val="00487687"/>
    <w:rsid w:val="00493630"/>
    <w:rsid w:val="004A0647"/>
    <w:rsid w:val="004A0927"/>
    <w:rsid w:val="004A104E"/>
    <w:rsid w:val="004A4DF3"/>
    <w:rsid w:val="004A640A"/>
    <w:rsid w:val="004A776B"/>
    <w:rsid w:val="004A7FF8"/>
    <w:rsid w:val="004B1115"/>
    <w:rsid w:val="004B218D"/>
    <w:rsid w:val="004B453F"/>
    <w:rsid w:val="004B48BE"/>
    <w:rsid w:val="004B5EDC"/>
    <w:rsid w:val="004B6E1D"/>
    <w:rsid w:val="004B7B95"/>
    <w:rsid w:val="004C02FF"/>
    <w:rsid w:val="004C0D48"/>
    <w:rsid w:val="004C2D5D"/>
    <w:rsid w:val="004C44A8"/>
    <w:rsid w:val="004C5BEC"/>
    <w:rsid w:val="004D4AA6"/>
    <w:rsid w:val="004D4B86"/>
    <w:rsid w:val="004D507B"/>
    <w:rsid w:val="004D5E9D"/>
    <w:rsid w:val="004E5A6D"/>
    <w:rsid w:val="004E6969"/>
    <w:rsid w:val="004F02D8"/>
    <w:rsid w:val="004F1352"/>
    <w:rsid w:val="004F4317"/>
    <w:rsid w:val="00500F54"/>
    <w:rsid w:val="0050111E"/>
    <w:rsid w:val="00514A70"/>
    <w:rsid w:val="0052032C"/>
    <w:rsid w:val="00522EB2"/>
    <w:rsid w:val="00523314"/>
    <w:rsid w:val="005265B0"/>
    <w:rsid w:val="00526928"/>
    <w:rsid w:val="005316F2"/>
    <w:rsid w:val="0053666D"/>
    <w:rsid w:val="0053685F"/>
    <w:rsid w:val="00536A2E"/>
    <w:rsid w:val="00540B47"/>
    <w:rsid w:val="005421C8"/>
    <w:rsid w:val="00546B13"/>
    <w:rsid w:val="00551DE5"/>
    <w:rsid w:val="00554121"/>
    <w:rsid w:val="005629DE"/>
    <w:rsid w:val="00563C90"/>
    <w:rsid w:val="00564F69"/>
    <w:rsid w:val="00565646"/>
    <w:rsid w:val="00566963"/>
    <w:rsid w:val="00572374"/>
    <w:rsid w:val="005840E6"/>
    <w:rsid w:val="00593311"/>
    <w:rsid w:val="005934B0"/>
    <w:rsid w:val="0059407F"/>
    <w:rsid w:val="005946D4"/>
    <w:rsid w:val="0059599E"/>
    <w:rsid w:val="0059601E"/>
    <w:rsid w:val="005A0720"/>
    <w:rsid w:val="005A387C"/>
    <w:rsid w:val="005A3B1D"/>
    <w:rsid w:val="005A4F48"/>
    <w:rsid w:val="005A5C5C"/>
    <w:rsid w:val="005B47E0"/>
    <w:rsid w:val="005B68CF"/>
    <w:rsid w:val="005C04C8"/>
    <w:rsid w:val="005C352B"/>
    <w:rsid w:val="005D7003"/>
    <w:rsid w:val="005E2E0A"/>
    <w:rsid w:val="005F312B"/>
    <w:rsid w:val="00601EF7"/>
    <w:rsid w:val="006024B5"/>
    <w:rsid w:val="006031AF"/>
    <w:rsid w:val="006038C1"/>
    <w:rsid w:val="006050B1"/>
    <w:rsid w:val="00610503"/>
    <w:rsid w:val="00614857"/>
    <w:rsid w:val="00615E5E"/>
    <w:rsid w:val="00623379"/>
    <w:rsid w:val="00623E25"/>
    <w:rsid w:val="00625E87"/>
    <w:rsid w:val="00633CFD"/>
    <w:rsid w:val="0064519B"/>
    <w:rsid w:val="00652E83"/>
    <w:rsid w:val="006631DB"/>
    <w:rsid w:val="006700C9"/>
    <w:rsid w:val="00672BBE"/>
    <w:rsid w:val="00685FB6"/>
    <w:rsid w:val="0069287C"/>
    <w:rsid w:val="00697C48"/>
    <w:rsid w:val="006A33AF"/>
    <w:rsid w:val="006A5D8B"/>
    <w:rsid w:val="006B00BF"/>
    <w:rsid w:val="006B0854"/>
    <w:rsid w:val="006B1061"/>
    <w:rsid w:val="006B31E1"/>
    <w:rsid w:val="006B60D3"/>
    <w:rsid w:val="006C0398"/>
    <w:rsid w:val="006D5665"/>
    <w:rsid w:val="006E1A41"/>
    <w:rsid w:val="006E6CBA"/>
    <w:rsid w:val="006F062A"/>
    <w:rsid w:val="006F120D"/>
    <w:rsid w:val="006F34BA"/>
    <w:rsid w:val="006F5EC6"/>
    <w:rsid w:val="0070168A"/>
    <w:rsid w:val="007036C1"/>
    <w:rsid w:val="00706148"/>
    <w:rsid w:val="007125A2"/>
    <w:rsid w:val="00715AD9"/>
    <w:rsid w:val="00716832"/>
    <w:rsid w:val="00720113"/>
    <w:rsid w:val="007214A8"/>
    <w:rsid w:val="00726403"/>
    <w:rsid w:val="00726629"/>
    <w:rsid w:val="00726E41"/>
    <w:rsid w:val="00727DB4"/>
    <w:rsid w:val="007361AF"/>
    <w:rsid w:val="00736396"/>
    <w:rsid w:val="00740AD5"/>
    <w:rsid w:val="0074607D"/>
    <w:rsid w:val="00746DB4"/>
    <w:rsid w:val="00746FF0"/>
    <w:rsid w:val="007579B3"/>
    <w:rsid w:val="00764F70"/>
    <w:rsid w:val="00772A99"/>
    <w:rsid w:val="00773D55"/>
    <w:rsid w:val="00774BFE"/>
    <w:rsid w:val="00790F10"/>
    <w:rsid w:val="007925EE"/>
    <w:rsid w:val="007A1BCE"/>
    <w:rsid w:val="007A5ADB"/>
    <w:rsid w:val="007B008F"/>
    <w:rsid w:val="007B4B27"/>
    <w:rsid w:val="007B4C90"/>
    <w:rsid w:val="007B7F00"/>
    <w:rsid w:val="007C30E6"/>
    <w:rsid w:val="007C341A"/>
    <w:rsid w:val="007C57AA"/>
    <w:rsid w:val="007C72CF"/>
    <w:rsid w:val="007D0273"/>
    <w:rsid w:val="007D7020"/>
    <w:rsid w:val="007F03B2"/>
    <w:rsid w:val="007F0F9C"/>
    <w:rsid w:val="007F1B64"/>
    <w:rsid w:val="007F4668"/>
    <w:rsid w:val="007F586E"/>
    <w:rsid w:val="008029A5"/>
    <w:rsid w:val="00803470"/>
    <w:rsid w:val="00812DC6"/>
    <w:rsid w:val="0081329C"/>
    <w:rsid w:val="00815505"/>
    <w:rsid w:val="00823084"/>
    <w:rsid w:val="00823302"/>
    <w:rsid w:val="0082530E"/>
    <w:rsid w:val="008271C0"/>
    <w:rsid w:val="008306D8"/>
    <w:rsid w:val="00835848"/>
    <w:rsid w:val="00835D52"/>
    <w:rsid w:val="008440EC"/>
    <w:rsid w:val="008519FF"/>
    <w:rsid w:val="00860483"/>
    <w:rsid w:val="008677D7"/>
    <w:rsid w:val="00875540"/>
    <w:rsid w:val="00875630"/>
    <w:rsid w:val="0087693C"/>
    <w:rsid w:val="00877365"/>
    <w:rsid w:val="0089124F"/>
    <w:rsid w:val="00894BF5"/>
    <w:rsid w:val="00895C01"/>
    <w:rsid w:val="00896E71"/>
    <w:rsid w:val="008973DA"/>
    <w:rsid w:val="008B2261"/>
    <w:rsid w:val="008C128B"/>
    <w:rsid w:val="008C46C4"/>
    <w:rsid w:val="008D0F72"/>
    <w:rsid w:val="008D37C2"/>
    <w:rsid w:val="008E3D92"/>
    <w:rsid w:val="008E5669"/>
    <w:rsid w:val="008E62B7"/>
    <w:rsid w:val="008F028E"/>
    <w:rsid w:val="008F79C3"/>
    <w:rsid w:val="00902F70"/>
    <w:rsid w:val="009057C6"/>
    <w:rsid w:val="00906146"/>
    <w:rsid w:val="00907517"/>
    <w:rsid w:val="009101E0"/>
    <w:rsid w:val="009121D3"/>
    <w:rsid w:val="00915941"/>
    <w:rsid w:val="00917029"/>
    <w:rsid w:val="00921AB6"/>
    <w:rsid w:val="009220C1"/>
    <w:rsid w:val="009235D3"/>
    <w:rsid w:val="00927D0D"/>
    <w:rsid w:val="00936208"/>
    <w:rsid w:val="00940950"/>
    <w:rsid w:val="00941D14"/>
    <w:rsid w:val="00943D3A"/>
    <w:rsid w:val="009451DE"/>
    <w:rsid w:val="00945AA4"/>
    <w:rsid w:val="00956649"/>
    <w:rsid w:val="00963850"/>
    <w:rsid w:val="00963D7C"/>
    <w:rsid w:val="00964EBE"/>
    <w:rsid w:val="009651AC"/>
    <w:rsid w:val="00967730"/>
    <w:rsid w:val="00972799"/>
    <w:rsid w:val="00973D01"/>
    <w:rsid w:val="00974698"/>
    <w:rsid w:val="009809A2"/>
    <w:rsid w:val="00990A45"/>
    <w:rsid w:val="0099218E"/>
    <w:rsid w:val="00993E00"/>
    <w:rsid w:val="00995868"/>
    <w:rsid w:val="00995A5D"/>
    <w:rsid w:val="0099612A"/>
    <w:rsid w:val="00996BA4"/>
    <w:rsid w:val="00997D54"/>
    <w:rsid w:val="009A0827"/>
    <w:rsid w:val="009A5FE2"/>
    <w:rsid w:val="009A70A3"/>
    <w:rsid w:val="009B0512"/>
    <w:rsid w:val="009B3F0B"/>
    <w:rsid w:val="009B4639"/>
    <w:rsid w:val="009B5051"/>
    <w:rsid w:val="009B5209"/>
    <w:rsid w:val="009C19A1"/>
    <w:rsid w:val="009C31D7"/>
    <w:rsid w:val="009C365B"/>
    <w:rsid w:val="009D0C40"/>
    <w:rsid w:val="009D3FE2"/>
    <w:rsid w:val="009D4C12"/>
    <w:rsid w:val="009D6A81"/>
    <w:rsid w:val="009E1E8F"/>
    <w:rsid w:val="009E203E"/>
    <w:rsid w:val="009F28BE"/>
    <w:rsid w:val="009F5134"/>
    <w:rsid w:val="009F761F"/>
    <w:rsid w:val="00A00017"/>
    <w:rsid w:val="00A0145E"/>
    <w:rsid w:val="00A01D63"/>
    <w:rsid w:val="00A07FE7"/>
    <w:rsid w:val="00A1026F"/>
    <w:rsid w:val="00A11918"/>
    <w:rsid w:val="00A159D1"/>
    <w:rsid w:val="00A17BF7"/>
    <w:rsid w:val="00A2481B"/>
    <w:rsid w:val="00A30C35"/>
    <w:rsid w:val="00A34E77"/>
    <w:rsid w:val="00A40499"/>
    <w:rsid w:val="00A40F03"/>
    <w:rsid w:val="00A439C8"/>
    <w:rsid w:val="00A43F47"/>
    <w:rsid w:val="00A44BB4"/>
    <w:rsid w:val="00A51977"/>
    <w:rsid w:val="00A53982"/>
    <w:rsid w:val="00A6012A"/>
    <w:rsid w:val="00A60FB9"/>
    <w:rsid w:val="00A63CD0"/>
    <w:rsid w:val="00A70AAE"/>
    <w:rsid w:val="00A7107E"/>
    <w:rsid w:val="00A7217E"/>
    <w:rsid w:val="00A74609"/>
    <w:rsid w:val="00A86C46"/>
    <w:rsid w:val="00A9095F"/>
    <w:rsid w:val="00A97965"/>
    <w:rsid w:val="00AA0657"/>
    <w:rsid w:val="00AA1091"/>
    <w:rsid w:val="00AA131D"/>
    <w:rsid w:val="00AA7017"/>
    <w:rsid w:val="00AB336B"/>
    <w:rsid w:val="00AB5FC8"/>
    <w:rsid w:val="00AB6448"/>
    <w:rsid w:val="00AB6A36"/>
    <w:rsid w:val="00AB7689"/>
    <w:rsid w:val="00AC0EC8"/>
    <w:rsid w:val="00AC25AC"/>
    <w:rsid w:val="00AD07E8"/>
    <w:rsid w:val="00AE7726"/>
    <w:rsid w:val="00AF0129"/>
    <w:rsid w:val="00B105AC"/>
    <w:rsid w:val="00B139AA"/>
    <w:rsid w:val="00B14A2A"/>
    <w:rsid w:val="00B21641"/>
    <w:rsid w:val="00B24F98"/>
    <w:rsid w:val="00B325E9"/>
    <w:rsid w:val="00B355C3"/>
    <w:rsid w:val="00B36C59"/>
    <w:rsid w:val="00B40DFD"/>
    <w:rsid w:val="00B43FA9"/>
    <w:rsid w:val="00B44F1C"/>
    <w:rsid w:val="00B468BF"/>
    <w:rsid w:val="00B4715E"/>
    <w:rsid w:val="00B47F55"/>
    <w:rsid w:val="00B5042A"/>
    <w:rsid w:val="00B50882"/>
    <w:rsid w:val="00B51398"/>
    <w:rsid w:val="00B54688"/>
    <w:rsid w:val="00B54B1A"/>
    <w:rsid w:val="00B5758A"/>
    <w:rsid w:val="00B5763A"/>
    <w:rsid w:val="00B57884"/>
    <w:rsid w:val="00B63FA3"/>
    <w:rsid w:val="00B6764B"/>
    <w:rsid w:val="00B72B1C"/>
    <w:rsid w:val="00B7530A"/>
    <w:rsid w:val="00B86392"/>
    <w:rsid w:val="00BA2379"/>
    <w:rsid w:val="00BB4B03"/>
    <w:rsid w:val="00BB4D93"/>
    <w:rsid w:val="00BD6E94"/>
    <w:rsid w:val="00BD7EAC"/>
    <w:rsid w:val="00BE1BB1"/>
    <w:rsid w:val="00BE2820"/>
    <w:rsid w:val="00BE3FF7"/>
    <w:rsid w:val="00BF489D"/>
    <w:rsid w:val="00BF7698"/>
    <w:rsid w:val="00C01089"/>
    <w:rsid w:val="00C02028"/>
    <w:rsid w:val="00C122C9"/>
    <w:rsid w:val="00C13619"/>
    <w:rsid w:val="00C13724"/>
    <w:rsid w:val="00C178F3"/>
    <w:rsid w:val="00C20DBB"/>
    <w:rsid w:val="00C243E0"/>
    <w:rsid w:val="00C27C29"/>
    <w:rsid w:val="00C31F75"/>
    <w:rsid w:val="00C35F71"/>
    <w:rsid w:val="00C409AD"/>
    <w:rsid w:val="00C41C91"/>
    <w:rsid w:val="00C426C3"/>
    <w:rsid w:val="00C51622"/>
    <w:rsid w:val="00C54094"/>
    <w:rsid w:val="00C57118"/>
    <w:rsid w:val="00C76AB6"/>
    <w:rsid w:val="00C84B9B"/>
    <w:rsid w:val="00C86024"/>
    <w:rsid w:val="00C91884"/>
    <w:rsid w:val="00CA0AE7"/>
    <w:rsid w:val="00CA0F3B"/>
    <w:rsid w:val="00CA56B4"/>
    <w:rsid w:val="00CB4457"/>
    <w:rsid w:val="00CB515F"/>
    <w:rsid w:val="00CB534C"/>
    <w:rsid w:val="00CC2A20"/>
    <w:rsid w:val="00CC4B20"/>
    <w:rsid w:val="00CC7B59"/>
    <w:rsid w:val="00CD09A7"/>
    <w:rsid w:val="00CD6DB7"/>
    <w:rsid w:val="00CE7132"/>
    <w:rsid w:val="00D03D34"/>
    <w:rsid w:val="00D20D2F"/>
    <w:rsid w:val="00D2228E"/>
    <w:rsid w:val="00D23BEE"/>
    <w:rsid w:val="00D318EE"/>
    <w:rsid w:val="00D404B6"/>
    <w:rsid w:val="00D42882"/>
    <w:rsid w:val="00D42A35"/>
    <w:rsid w:val="00D4626C"/>
    <w:rsid w:val="00D5328B"/>
    <w:rsid w:val="00D54327"/>
    <w:rsid w:val="00D54FFE"/>
    <w:rsid w:val="00D55245"/>
    <w:rsid w:val="00D64E89"/>
    <w:rsid w:val="00D6740E"/>
    <w:rsid w:val="00D86492"/>
    <w:rsid w:val="00D86C54"/>
    <w:rsid w:val="00D879D0"/>
    <w:rsid w:val="00D87DA5"/>
    <w:rsid w:val="00D9057E"/>
    <w:rsid w:val="00DA0B5E"/>
    <w:rsid w:val="00DA38AF"/>
    <w:rsid w:val="00DA78C6"/>
    <w:rsid w:val="00DB5812"/>
    <w:rsid w:val="00DB6686"/>
    <w:rsid w:val="00DC0BB0"/>
    <w:rsid w:val="00DC259B"/>
    <w:rsid w:val="00DC2C83"/>
    <w:rsid w:val="00DC2CA6"/>
    <w:rsid w:val="00DC3AA3"/>
    <w:rsid w:val="00DC5338"/>
    <w:rsid w:val="00DD0C8B"/>
    <w:rsid w:val="00DD0EA3"/>
    <w:rsid w:val="00DE6690"/>
    <w:rsid w:val="00DE6692"/>
    <w:rsid w:val="00DE7555"/>
    <w:rsid w:val="00DF6EE5"/>
    <w:rsid w:val="00E009FB"/>
    <w:rsid w:val="00E04E55"/>
    <w:rsid w:val="00E05193"/>
    <w:rsid w:val="00E07E3A"/>
    <w:rsid w:val="00E07F34"/>
    <w:rsid w:val="00E12B80"/>
    <w:rsid w:val="00E173BA"/>
    <w:rsid w:val="00E17AFE"/>
    <w:rsid w:val="00E2209B"/>
    <w:rsid w:val="00E2355A"/>
    <w:rsid w:val="00E243EC"/>
    <w:rsid w:val="00E24B6B"/>
    <w:rsid w:val="00E25E40"/>
    <w:rsid w:val="00E43ACC"/>
    <w:rsid w:val="00E5058D"/>
    <w:rsid w:val="00E50CCF"/>
    <w:rsid w:val="00E51719"/>
    <w:rsid w:val="00E5312C"/>
    <w:rsid w:val="00E5717A"/>
    <w:rsid w:val="00E61EE2"/>
    <w:rsid w:val="00E62A67"/>
    <w:rsid w:val="00E7277C"/>
    <w:rsid w:val="00E7551C"/>
    <w:rsid w:val="00E757AA"/>
    <w:rsid w:val="00E974DC"/>
    <w:rsid w:val="00EA6478"/>
    <w:rsid w:val="00EA76ED"/>
    <w:rsid w:val="00EB5A0F"/>
    <w:rsid w:val="00EB773B"/>
    <w:rsid w:val="00EC0B34"/>
    <w:rsid w:val="00EC2E2D"/>
    <w:rsid w:val="00EC6B65"/>
    <w:rsid w:val="00ED2A57"/>
    <w:rsid w:val="00EE29E1"/>
    <w:rsid w:val="00EE74F6"/>
    <w:rsid w:val="00EF1823"/>
    <w:rsid w:val="00EF2145"/>
    <w:rsid w:val="00EF6200"/>
    <w:rsid w:val="00F046D6"/>
    <w:rsid w:val="00F0606F"/>
    <w:rsid w:val="00F15319"/>
    <w:rsid w:val="00F17902"/>
    <w:rsid w:val="00F2288E"/>
    <w:rsid w:val="00F247C9"/>
    <w:rsid w:val="00F24AF2"/>
    <w:rsid w:val="00F25C15"/>
    <w:rsid w:val="00F333EE"/>
    <w:rsid w:val="00F432E3"/>
    <w:rsid w:val="00F46DEA"/>
    <w:rsid w:val="00F50750"/>
    <w:rsid w:val="00F5165A"/>
    <w:rsid w:val="00F6094F"/>
    <w:rsid w:val="00F875CC"/>
    <w:rsid w:val="00FA1ACC"/>
    <w:rsid w:val="00FA3711"/>
    <w:rsid w:val="00FA4C1B"/>
    <w:rsid w:val="00FA5BA2"/>
    <w:rsid w:val="00FA7D80"/>
    <w:rsid w:val="00FB21AF"/>
    <w:rsid w:val="00FB36CD"/>
    <w:rsid w:val="00FB4BB8"/>
    <w:rsid w:val="00FC2A05"/>
    <w:rsid w:val="00FC6059"/>
    <w:rsid w:val="00FD094E"/>
    <w:rsid w:val="00FD232D"/>
    <w:rsid w:val="00FD2924"/>
    <w:rsid w:val="00FD2BC5"/>
    <w:rsid w:val="00FD6857"/>
    <w:rsid w:val="00FE1BBB"/>
    <w:rsid w:val="00FE2F01"/>
    <w:rsid w:val="00FE40E5"/>
    <w:rsid w:val="00FE427E"/>
    <w:rsid w:val="00FE4BE3"/>
    <w:rsid w:val="00FF034B"/>
    <w:rsid w:val="00FF5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2d050" strokecolor="#92d050">
      <v:fill color="#92d050" opacity="19661f"/>
      <v:stroke color="#92d050"/>
    </o:shapedefaults>
    <o:shapelayout v:ext="edit">
      <o:idmap v:ext="edit" data="1"/>
      <o:rules v:ext="edit">
        <o:r id="V:Rule1" type="connector" idref="#_x0000_s1134"/>
        <o:r id="V:Rule2" type="connector" idref="#_x0000_s1136"/>
        <o:r id="V:Rule3" type="connector" idref="#_x0000_s1135"/>
        <o:r id="V:Rule4" type="connector" idref="#_x0000_s1139"/>
        <o:r id="V:Rule5" type="connector" idref="#_x0000_s1137"/>
        <o:r id="V:Rule6" type="connector" idref="#_x0000_s1138"/>
      </o:rules>
    </o:shapelayout>
  </w:shapeDefaults>
  <w:decimalSymbol w:val="."/>
  <w:listSeparator w:val=","/>
  <w14:docId w14:val="494754EB"/>
  <w15:docId w15:val="{CC70398E-EF60-4537-88E9-053BBE9D1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73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715A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15AD9"/>
  </w:style>
  <w:style w:type="paragraph" w:styleId="Footer">
    <w:name w:val="footer"/>
    <w:basedOn w:val="Normal"/>
    <w:link w:val="FooterChar"/>
    <w:uiPriority w:val="99"/>
    <w:unhideWhenUsed/>
    <w:rsid w:val="00715A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5AD9"/>
  </w:style>
  <w:style w:type="paragraph" w:styleId="BalloonText">
    <w:name w:val="Balloon Text"/>
    <w:basedOn w:val="Normal"/>
    <w:link w:val="BalloonTextChar"/>
    <w:uiPriority w:val="99"/>
    <w:semiHidden/>
    <w:unhideWhenUsed/>
    <w:rsid w:val="00715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5AD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F76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30C35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30C35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A38A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A38A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A38A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38A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38A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C85BC4-4D2D-4E8C-9E81-DAF2DC9D60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10748</TotalTime>
  <Pages>8</Pages>
  <Words>825</Words>
  <Characters>4708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5522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dotr4k</dc:creator>
  <cp:keywords/>
  <dc:description/>
  <cp:lastModifiedBy>COISMAN, RUTH A</cp:lastModifiedBy>
  <cp:revision>293</cp:revision>
  <cp:lastPrinted>2016-03-17T20:29:00Z</cp:lastPrinted>
  <dcterms:created xsi:type="dcterms:W3CDTF">2014-03-10T19:39:00Z</dcterms:created>
  <dcterms:modified xsi:type="dcterms:W3CDTF">2016-03-18T13:49:00Z</dcterms:modified>
</cp:coreProperties>
</file>